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24" w:rsidRPr="00B2413E" w:rsidRDefault="00386924" w:rsidP="00B241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13E">
        <w:rPr>
          <w:rFonts w:ascii="Times New Roman" w:hAnsi="Times New Roman" w:cs="Times New Roman"/>
          <w:b/>
          <w:sz w:val="28"/>
          <w:szCs w:val="28"/>
        </w:rPr>
        <w:t>Klauzula informacyjna RODO</w:t>
      </w:r>
    </w:p>
    <w:p w:rsidR="00B2413E" w:rsidRPr="00B2413E" w:rsidRDefault="00B2413E" w:rsidP="00B241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924" w:rsidRPr="00B2413E" w:rsidRDefault="00386924" w:rsidP="00B24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Na podstawie art. 13 ust. 1 i ust. 2 Rozporządzenia Parlamentu Europejskiego i Rady (UE) 2016/679 z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27 kwietnia 2016 r. w sprawie ochrony osób fizycznych w związku z</w:t>
      </w:r>
      <w:r w:rsidR="00B2413E">
        <w:rPr>
          <w:rFonts w:ascii="Times New Roman" w:hAnsi="Times New Roman" w:cs="Times New Roman"/>
          <w:sz w:val="24"/>
          <w:szCs w:val="24"/>
        </w:rPr>
        <w:t> </w:t>
      </w:r>
      <w:r w:rsidRPr="00B2413E">
        <w:rPr>
          <w:rFonts w:ascii="Times New Roman" w:hAnsi="Times New Roman" w:cs="Times New Roman"/>
          <w:sz w:val="24"/>
          <w:szCs w:val="24"/>
        </w:rPr>
        <w:t>przetwarzaniem danych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osobowych i w sprawie swobodnego przepływu takich danych oraz uchylenia dyrektywy 95/45/WE</w:t>
      </w:r>
    </w:p>
    <w:p w:rsidR="00386924" w:rsidRPr="00B2413E" w:rsidRDefault="00386924" w:rsidP="00B24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(ogólne rozporządzenie o ochronie danych osobowych) (Dz. U. U E.L. z 2016 r. Nr 119, stron.1) (dalej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jako: „RODO") informujemy Panią/Pana o sposobie i celu, w jakim przetwarzamy Pani/Pana dane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osobowe, a także o przysługujących Pani/Panu prawach, wynikających z regulacji o ochronie danyc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h </w:t>
      </w:r>
      <w:r w:rsidRPr="00B2413E">
        <w:rPr>
          <w:rFonts w:ascii="Times New Roman" w:hAnsi="Times New Roman" w:cs="Times New Roman"/>
          <w:sz w:val="24"/>
          <w:szCs w:val="24"/>
        </w:rPr>
        <w:t>osobowych:</w:t>
      </w:r>
    </w:p>
    <w:p w:rsidR="00386924" w:rsidRPr="00B2413E" w:rsidRDefault="00386924" w:rsidP="00B2413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Administratorem Pani/Pana danych osobowych przet</w:t>
      </w:r>
      <w:r w:rsidR="00B2413E">
        <w:rPr>
          <w:rFonts w:ascii="Times New Roman" w:hAnsi="Times New Roman" w:cs="Times New Roman"/>
          <w:sz w:val="24"/>
          <w:szCs w:val="24"/>
        </w:rPr>
        <w:t>warzanych w Urzędzie Miejskim w </w:t>
      </w:r>
      <w:r w:rsidRPr="00B2413E">
        <w:rPr>
          <w:rFonts w:ascii="Times New Roman" w:hAnsi="Times New Roman" w:cs="Times New Roman"/>
          <w:sz w:val="24"/>
          <w:szCs w:val="24"/>
        </w:rPr>
        <w:t>Bychawie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jest: Burmistrz Bychawy, ul. Partyzantów 1, 23-100 Bychawa.</w:t>
      </w:r>
    </w:p>
    <w:p w:rsidR="00386924" w:rsidRPr="00B2413E" w:rsidRDefault="00386924" w:rsidP="00B2413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Jeśli ma Pani/Pan pytania dotyczące sposobu i zakresu przetwarzania Pani/Pana danych osobowych w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zakresie działania Urzędu Miejskiego w Bychawie, a także przysługujących Pani/Panu uprawnień, może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się Pani/Pan skontaktować się z Inspektorem Ochrony Danych Osobowych w za pomocą adresu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iod@bychawa.pl lub na adres ul. Partyzantów 1, 23-100 Bychawa.</w:t>
      </w:r>
    </w:p>
    <w:p w:rsidR="00386924" w:rsidRPr="00B2413E" w:rsidRDefault="00386924" w:rsidP="00B2413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 xml:space="preserve">Pani/Pana dane osobowe uzyskane przy zawarciu umowy na realizację </w:t>
      </w:r>
      <w:r w:rsidR="001136FF">
        <w:rPr>
          <w:rFonts w:ascii="Times New Roman" w:hAnsi="Times New Roman" w:cs="Times New Roman"/>
          <w:sz w:val="24"/>
          <w:szCs w:val="24"/>
        </w:rPr>
        <w:t xml:space="preserve">tego </w:t>
      </w:r>
      <w:r w:rsidRPr="00B2413E">
        <w:rPr>
          <w:rFonts w:ascii="Times New Roman" w:hAnsi="Times New Roman" w:cs="Times New Roman"/>
          <w:sz w:val="24"/>
          <w:szCs w:val="24"/>
        </w:rPr>
        <w:t>zadania:</w:t>
      </w:r>
    </w:p>
    <w:p w:rsidR="00386924" w:rsidRPr="00B2413E" w:rsidRDefault="00386924" w:rsidP="00B2413E">
      <w:pPr>
        <w:pStyle w:val="Akapitzlist"/>
        <w:numPr>
          <w:ilvl w:val="1"/>
          <w:numId w:val="1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zawarcie i wykonanie umowy - przez czas trwania umowy i rozliczeń po jej zakończeniu (podstawa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prawna: art. 6 ust. 1 b) RODO);</w:t>
      </w:r>
    </w:p>
    <w:p w:rsidR="00386924" w:rsidRPr="00B2413E" w:rsidRDefault="00386924" w:rsidP="00B2413E">
      <w:pPr>
        <w:pStyle w:val="Akapitzlist"/>
        <w:numPr>
          <w:ilvl w:val="1"/>
          <w:numId w:val="1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wykonanie ciążących na nas obowiązków pra</w:t>
      </w:r>
      <w:r w:rsidR="00B2413E">
        <w:rPr>
          <w:rFonts w:ascii="Times New Roman" w:hAnsi="Times New Roman" w:cs="Times New Roman"/>
          <w:sz w:val="24"/>
          <w:szCs w:val="24"/>
        </w:rPr>
        <w:t>wnych takich jak: wystawianie i </w:t>
      </w:r>
      <w:r w:rsidRPr="00B2413E">
        <w:rPr>
          <w:rFonts w:ascii="Times New Roman" w:hAnsi="Times New Roman" w:cs="Times New Roman"/>
          <w:sz w:val="24"/>
          <w:szCs w:val="24"/>
        </w:rPr>
        <w:t>przechowywanie faktur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oraz innych dokumentów księgowych, rozpatrywanie reklamacji.</w:t>
      </w:r>
    </w:p>
    <w:p w:rsidR="00386924" w:rsidRPr="00B2413E" w:rsidRDefault="00386924" w:rsidP="00B2413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Z danych osobowych potrzebnych do realizacji wyżej wymienionych celów będziemy korzystać:</w:t>
      </w:r>
    </w:p>
    <w:p w:rsidR="00386924" w:rsidRPr="00B2413E" w:rsidRDefault="00386924" w:rsidP="00B2413E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-</w:t>
      </w:r>
      <w:r w:rsidRPr="00B2413E">
        <w:rPr>
          <w:rFonts w:ascii="Times New Roman" w:hAnsi="Times New Roman" w:cs="Times New Roman"/>
          <w:sz w:val="24"/>
          <w:szCs w:val="24"/>
        </w:rPr>
        <w:tab/>
        <w:t>przez czas niezbędny do ich realizacji (podstawa prawna: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art. 6 ust. 1 c) RODO) - np. w </w:t>
      </w:r>
      <w:r w:rsidRPr="00B2413E">
        <w:rPr>
          <w:rFonts w:ascii="Times New Roman" w:hAnsi="Times New Roman" w:cs="Times New Roman"/>
          <w:sz w:val="24"/>
          <w:szCs w:val="24"/>
        </w:rPr>
        <w:t>przypadku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wystawienia faktury,</w:t>
      </w:r>
    </w:p>
    <w:p w:rsidR="00386924" w:rsidRPr="00B2413E" w:rsidRDefault="00386924" w:rsidP="00B2413E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-</w:t>
      </w:r>
      <w:r w:rsidRPr="00B2413E">
        <w:rPr>
          <w:rFonts w:ascii="Times New Roman" w:hAnsi="Times New Roman" w:cs="Times New Roman"/>
          <w:sz w:val="24"/>
          <w:szCs w:val="24"/>
        </w:rPr>
        <w:tab/>
        <w:t>przez czas, w którym przepisy nakazują Administratorowi przechowywać dane (podstawa prawna :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art. 6 ust. 1 c) RODO) np. ze względów podatkowych,</w:t>
      </w:r>
    </w:p>
    <w:p w:rsidR="00386924" w:rsidRPr="00B2413E" w:rsidRDefault="00386924" w:rsidP="00B2413E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-</w:t>
      </w:r>
      <w:r w:rsidRPr="00B2413E">
        <w:rPr>
          <w:rFonts w:ascii="Times New Roman" w:hAnsi="Times New Roman" w:cs="Times New Roman"/>
          <w:sz w:val="24"/>
          <w:szCs w:val="24"/>
        </w:rPr>
        <w:tab/>
        <w:t>przez czas, w którym możemy ponieść konsekwencje prawne niewykonania obowiązku, np. otrzymać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karę finansową (podstawa prawna: art.6 ust.1 f) RODO);</w:t>
      </w:r>
    </w:p>
    <w:p w:rsidR="00386924" w:rsidRPr="00B2413E" w:rsidRDefault="00386924" w:rsidP="00B2413E">
      <w:pPr>
        <w:pStyle w:val="Akapitzlist"/>
        <w:numPr>
          <w:ilvl w:val="1"/>
          <w:numId w:val="1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dochodzenia roszczeń lub obrona przed roszczeniami - przez czas trwania umowy (podstawa prawna: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art. 6 ust. 1 b) RODO) oraz przez okres, po którym przedawnią się roszczenia wynikające z umowy, a w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przypadku dochodzenia przez nas roszczeń/ obrony przed roszczeniem lub zawiadamiania właściwych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organów - przez czas trwania takich postępowań (podstawa prawna: art. 6 ust. 1 f) RODO);</w:t>
      </w:r>
    </w:p>
    <w:p w:rsidR="00386924" w:rsidRPr="00B2413E" w:rsidRDefault="00386924" w:rsidP="00B2413E">
      <w:pPr>
        <w:pStyle w:val="Akapitzlist"/>
        <w:numPr>
          <w:ilvl w:val="1"/>
          <w:numId w:val="1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 xml:space="preserve">dokonywania analiz i statystyk na potrzeby realizacji i rozliczenia </w:t>
      </w:r>
      <w:r w:rsidR="001136FF">
        <w:rPr>
          <w:rFonts w:ascii="Times New Roman" w:hAnsi="Times New Roman" w:cs="Times New Roman"/>
          <w:sz w:val="24"/>
          <w:szCs w:val="24"/>
        </w:rPr>
        <w:t xml:space="preserve">tego </w:t>
      </w:r>
      <w:r w:rsidRPr="00B2413E">
        <w:rPr>
          <w:rFonts w:ascii="Times New Roman" w:hAnsi="Times New Roman" w:cs="Times New Roman"/>
          <w:sz w:val="24"/>
          <w:szCs w:val="24"/>
        </w:rPr>
        <w:t>zadania</w:t>
      </w:r>
      <w:r w:rsidR="001136FF">
        <w:rPr>
          <w:rFonts w:ascii="Times New Roman" w:hAnsi="Times New Roman" w:cs="Times New Roman"/>
          <w:sz w:val="24"/>
          <w:szCs w:val="24"/>
        </w:rPr>
        <w:t>:</w:t>
      </w:r>
      <w:r w:rsidRPr="00B2413E">
        <w:rPr>
          <w:rFonts w:ascii="Times New Roman" w:hAnsi="Times New Roman" w:cs="Times New Roman"/>
          <w:sz w:val="24"/>
          <w:szCs w:val="24"/>
        </w:rPr>
        <w:t xml:space="preserve"> -</w:t>
      </w:r>
      <w:r w:rsidR="001136FF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przez czas trwania umowy, a następnie nie dłużej niż przez okres, po którym przedawnią się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roszczenia wynikające z umowy (podstawa prawna: art.6 ust. 1 b) RODO.</w:t>
      </w:r>
    </w:p>
    <w:p w:rsidR="00386924" w:rsidRPr="00B2413E" w:rsidRDefault="00386924" w:rsidP="00B2413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 xml:space="preserve">Do zawarcia umowy wymagamy podania przez </w:t>
      </w:r>
      <w:r w:rsidR="00B2413E">
        <w:rPr>
          <w:rFonts w:ascii="Times New Roman" w:hAnsi="Times New Roman" w:cs="Times New Roman"/>
          <w:sz w:val="24"/>
          <w:szCs w:val="24"/>
        </w:rPr>
        <w:t>Panią/Pana danych wskazanych na </w:t>
      </w:r>
      <w:r w:rsidRPr="00B2413E">
        <w:rPr>
          <w:rFonts w:ascii="Times New Roman" w:hAnsi="Times New Roman" w:cs="Times New Roman"/>
          <w:sz w:val="24"/>
          <w:szCs w:val="24"/>
        </w:rPr>
        <w:t>formularzu wzoru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oferty (jeśli ich Pani/Pan nie podadzą, nie zawrzemy umowy) . Dodatkowo możemy poprosić o inne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dane, które nie mają wpływu na zawarcie umowy, ale jeżeli ich nie otrzymany, nie będziemy mogli np.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dzwonić pod numer kontaktowy lub kontaktować się za pośrednictwem poczty elektronicznej.</w:t>
      </w:r>
    </w:p>
    <w:p w:rsidR="00386924" w:rsidRPr="00B2413E" w:rsidRDefault="00386924" w:rsidP="00B2413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lastRenderedPageBreak/>
        <w:t xml:space="preserve">Pani/ Pana dane mogą zostać przekazane podmiotom świadczącym nam usługi doradcze, </w:t>
      </w:r>
      <w:proofErr w:type="spellStart"/>
      <w:r w:rsidRPr="00B2413E">
        <w:rPr>
          <w:rFonts w:ascii="Times New Roman" w:hAnsi="Times New Roman" w:cs="Times New Roman"/>
          <w:sz w:val="24"/>
          <w:szCs w:val="24"/>
        </w:rPr>
        <w:t>audytowe</w:t>
      </w:r>
      <w:proofErr w:type="spellEnd"/>
      <w:r w:rsidRPr="00B2413E">
        <w:rPr>
          <w:rFonts w:ascii="Times New Roman" w:hAnsi="Times New Roman" w:cs="Times New Roman"/>
          <w:sz w:val="24"/>
          <w:szCs w:val="24"/>
        </w:rPr>
        <w:t>,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prawne, podatkowe.</w:t>
      </w:r>
    </w:p>
    <w:p w:rsidR="00386924" w:rsidRPr="00B2413E" w:rsidRDefault="00386924" w:rsidP="00B2413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Pani/Pana dane nie będą przetwarzane w sposób zautomatyzowany, w tym nie będą podlegać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profilowaniu.</w:t>
      </w:r>
    </w:p>
    <w:p w:rsidR="00386924" w:rsidRPr="00B2413E" w:rsidRDefault="00386924" w:rsidP="00B2413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W związku z przetwarzaniem Pani/Pana danych osobowych, przysługują Pani/Panu następujące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prawa:</w:t>
      </w:r>
    </w:p>
    <w:p w:rsidR="00386924" w:rsidRPr="00B2413E" w:rsidRDefault="00386924" w:rsidP="00B2413E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prawo dostępu do danych osobowych, </w:t>
      </w:r>
    </w:p>
    <w:p w:rsidR="00386924" w:rsidRPr="00B2413E" w:rsidRDefault="00386924" w:rsidP="00B2413E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prawo żądania sprostowania/poprawienia danych osobowych;</w:t>
      </w:r>
    </w:p>
    <w:p w:rsidR="00386924" w:rsidRPr="00B2413E" w:rsidRDefault="00386924" w:rsidP="00B2413E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prawo żądania usunięcia danych osobowych przetwarzanych bezpodstawnie;</w:t>
      </w:r>
    </w:p>
    <w:p w:rsidR="00386924" w:rsidRPr="00B2413E" w:rsidRDefault="00386924" w:rsidP="00B2413E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prawo żądania ograniczenia przetwarzania danych osobowych;</w:t>
      </w:r>
    </w:p>
    <w:p w:rsidR="00386924" w:rsidRPr="00B2413E" w:rsidRDefault="00386924" w:rsidP="00B2413E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prawo wyrażenia sprzeciwu wobec przetwarzania Pani/Pana danych osobowych ze względu na Pani/Pana szczególną sytuację - w przypadku gdy przetwarzamy dane na podstawie naszego prawnie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uzasadnionego interesu;</w:t>
      </w:r>
    </w:p>
    <w:p w:rsidR="00386924" w:rsidRPr="00B2413E" w:rsidRDefault="00386924" w:rsidP="00B2413E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wniesienie skargi do organu nadzorczego, gdy uzna Pani/Pan, iż przetwarzanie danych osobowych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narusza przepisy ogólnego rozporządzenia o ochronie danych osobowych.</w:t>
      </w:r>
    </w:p>
    <w:p w:rsidR="00B2413E" w:rsidRDefault="00B2413E" w:rsidP="00B24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6924" w:rsidRPr="00B2413E" w:rsidRDefault="00386924" w:rsidP="00B24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Potwierdzenia otrzymania klauzuli informacyjnej:</w:t>
      </w:r>
    </w:p>
    <w:p w:rsidR="00B2413E" w:rsidRPr="00B2413E" w:rsidRDefault="00B2413E" w:rsidP="00B2413E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386924" w:rsidRPr="00B2413E" w:rsidRDefault="00386924" w:rsidP="00B24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Ja, niżej podpisany/a oświadczam, ze zostałem/</w:t>
      </w:r>
      <w:proofErr w:type="spellStart"/>
      <w:r w:rsidRPr="00B2413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2413E">
        <w:rPr>
          <w:rFonts w:ascii="Times New Roman" w:hAnsi="Times New Roman" w:cs="Times New Roman"/>
          <w:sz w:val="24"/>
          <w:szCs w:val="24"/>
        </w:rPr>
        <w:t xml:space="preserve"> poinformowany/a o przysługujących mi prawach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 xml:space="preserve">dotyczących ochrony, przetwarzania, powierzania, sprostowania, usunięcie danych osobowych </w:t>
      </w:r>
      <w:r w:rsidR="00B2413E" w:rsidRPr="00B2413E">
        <w:rPr>
          <w:rFonts w:ascii="Times New Roman" w:hAnsi="Times New Roman" w:cs="Times New Roman"/>
          <w:sz w:val="24"/>
          <w:szCs w:val="24"/>
        </w:rPr>
        <w:t>–</w:t>
      </w:r>
      <w:r w:rsidRPr="00B2413E">
        <w:rPr>
          <w:rFonts w:ascii="Times New Roman" w:hAnsi="Times New Roman" w:cs="Times New Roman"/>
          <w:sz w:val="24"/>
          <w:szCs w:val="24"/>
        </w:rPr>
        <w:t xml:space="preserve"> w</w:t>
      </w:r>
      <w:r w:rsidR="00B2413E" w:rsidRPr="00B2413E">
        <w:rPr>
          <w:rFonts w:ascii="Times New Roman" w:hAnsi="Times New Roman" w:cs="Times New Roman"/>
          <w:sz w:val="24"/>
          <w:szCs w:val="24"/>
        </w:rPr>
        <w:t> </w:t>
      </w:r>
      <w:r w:rsidRPr="00B2413E">
        <w:rPr>
          <w:rFonts w:ascii="Times New Roman" w:hAnsi="Times New Roman" w:cs="Times New Roman"/>
          <w:sz w:val="24"/>
          <w:szCs w:val="24"/>
        </w:rPr>
        <w:t>prostej zrozumiałej formie. Wszystkie moje wątpliwości zostały wyjaśnione.</w:t>
      </w:r>
    </w:p>
    <w:p w:rsidR="00386924" w:rsidRPr="00B2413E" w:rsidRDefault="00386924" w:rsidP="00B24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Oświadczam, ze przekazuję dane osobowe świadomie i dobrowolnie.</w:t>
      </w:r>
    </w:p>
    <w:p w:rsidR="00B2413E" w:rsidRPr="00B2413E" w:rsidRDefault="00B2413E" w:rsidP="00B24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13E" w:rsidRPr="00B2413E" w:rsidRDefault="00B2413E" w:rsidP="00B24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13E" w:rsidRPr="00B2413E" w:rsidRDefault="00B2413E" w:rsidP="00B24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13E" w:rsidRPr="00B2413E" w:rsidRDefault="00B2413E" w:rsidP="00B24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882782" w:rsidRPr="00B2413E" w:rsidRDefault="00386924" w:rsidP="00B24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Data</w:t>
      </w:r>
      <w:r w:rsidR="00B2413E">
        <w:rPr>
          <w:rFonts w:ascii="Times New Roman" w:hAnsi="Times New Roman" w:cs="Times New Roman"/>
          <w:sz w:val="24"/>
          <w:szCs w:val="24"/>
        </w:rPr>
        <w:t>, p</w:t>
      </w:r>
      <w:r w:rsidRPr="00B2413E">
        <w:rPr>
          <w:rFonts w:ascii="Times New Roman" w:hAnsi="Times New Roman" w:cs="Times New Roman"/>
          <w:sz w:val="24"/>
          <w:szCs w:val="24"/>
        </w:rPr>
        <w:t>odpis osoby składającej oświadczenie</w:t>
      </w:r>
    </w:p>
    <w:sectPr w:rsidR="00882782" w:rsidRPr="00B2413E" w:rsidSect="00B2413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856D9"/>
    <w:multiLevelType w:val="hybridMultilevel"/>
    <w:tmpl w:val="005C3614"/>
    <w:lvl w:ilvl="0" w:tplc="CBAC42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C8C6EA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64E4C"/>
    <w:multiLevelType w:val="hybridMultilevel"/>
    <w:tmpl w:val="E862A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F333D"/>
    <w:multiLevelType w:val="hybridMultilevel"/>
    <w:tmpl w:val="E66C5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C4458"/>
    <w:multiLevelType w:val="hybridMultilevel"/>
    <w:tmpl w:val="12827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86924"/>
    <w:rsid w:val="000351E2"/>
    <w:rsid w:val="001136FF"/>
    <w:rsid w:val="002E73BA"/>
    <w:rsid w:val="00386924"/>
    <w:rsid w:val="00863FB0"/>
    <w:rsid w:val="00882782"/>
    <w:rsid w:val="00942000"/>
    <w:rsid w:val="00AC5A90"/>
    <w:rsid w:val="00B2413E"/>
    <w:rsid w:val="00C963D3"/>
    <w:rsid w:val="00D639A5"/>
    <w:rsid w:val="00E2327F"/>
    <w:rsid w:val="00E3562A"/>
    <w:rsid w:val="00F66EB6"/>
    <w:rsid w:val="00FA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7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1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617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Kucharski</dc:creator>
  <cp:lastModifiedBy>Andrzej Kucharski</cp:lastModifiedBy>
  <cp:revision>8</cp:revision>
  <dcterms:created xsi:type="dcterms:W3CDTF">2020-06-18T12:29:00Z</dcterms:created>
  <dcterms:modified xsi:type="dcterms:W3CDTF">2021-06-29T05:35:00Z</dcterms:modified>
</cp:coreProperties>
</file>