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67D21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077B1849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85F4BF7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1AF1F2FD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4F03867C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54B3430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11DF9EB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0B320CE" w14:textId="77777777" w:rsidR="004C61D9" w:rsidRDefault="004C61D9" w:rsidP="00FD3431">
      <w:pPr>
        <w:pStyle w:val="Tekstblokowy"/>
        <w:ind w:left="0" w:firstLine="0"/>
        <w:rPr>
          <w:szCs w:val="24"/>
        </w:rPr>
      </w:pPr>
    </w:p>
    <w:p w14:paraId="7286749F" w14:textId="77777777" w:rsidR="004567C3" w:rsidRPr="004567C3" w:rsidRDefault="004567C3" w:rsidP="004567C3">
      <w:pPr>
        <w:pStyle w:val="Tekstblokowy"/>
        <w:ind w:left="0" w:firstLine="0"/>
        <w:rPr>
          <w:b/>
          <w:bCs/>
          <w:szCs w:val="24"/>
        </w:rPr>
      </w:pPr>
      <w:bookmarkStart w:id="0" w:name="_Hlk147751384"/>
      <w:r w:rsidRPr="004567C3">
        <w:rPr>
          <w:szCs w:val="24"/>
        </w:rPr>
        <w:t xml:space="preserve">Dotyczy postępowania o udzielenie zamówienia publicznego: </w:t>
      </w:r>
      <w:bookmarkEnd w:id="0"/>
      <w:r w:rsidRPr="004567C3">
        <w:rPr>
          <w:b/>
          <w:szCs w:val="24"/>
        </w:rPr>
        <w:t xml:space="preserve">Drogi na terenie miasta                            i gminy Bychawa – edycja III/2025 - </w:t>
      </w:r>
      <w:r w:rsidRPr="004567C3">
        <w:rPr>
          <w:b/>
          <w:bCs/>
          <w:szCs w:val="24"/>
        </w:rPr>
        <w:t>Modernizacja (przebudowa) drogi dojazdowej do gruntów rolnych w miejscowościach Skawinek -Olszowiec.</w:t>
      </w:r>
    </w:p>
    <w:p w14:paraId="4B3E9257" w14:textId="77777777" w:rsidR="008B3FFE" w:rsidRDefault="008B3FFE" w:rsidP="008B3FFE">
      <w:pPr>
        <w:pStyle w:val="Tekstblokowy"/>
        <w:ind w:left="0" w:firstLine="0"/>
        <w:rPr>
          <w:b/>
          <w:bCs/>
          <w:szCs w:val="24"/>
        </w:rPr>
      </w:pPr>
    </w:p>
    <w:p w14:paraId="5E8BDCC7" w14:textId="77777777" w:rsidR="00693407" w:rsidRPr="001A4D97" w:rsidRDefault="00693407" w:rsidP="00506EDB">
      <w:pPr>
        <w:pStyle w:val="Tekstblokowy"/>
        <w:ind w:left="142" w:firstLine="0"/>
        <w:jc w:val="center"/>
        <w:rPr>
          <w:b/>
          <w:bCs/>
          <w:szCs w:val="24"/>
        </w:rPr>
      </w:pPr>
      <w:r w:rsidRPr="001A4D97">
        <w:rPr>
          <w:b/>
          <w:bCs/>
          <w:szCs w:val="24"/>
        </w:rPr>
        <w:t>Oświadczenia podmiotu udostępniającego zasoby</w:t>
      </w:r>
    </w:p>
    <w:p w14:paraId="36A1AF10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73C5BA72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038EAC1E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136DA264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6FFB7F3D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1E4D27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10FA831C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5848FE7" w14:textId="7A5BEBA0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</w:t>
      </w:r>
      <w:r w:rsidR="009D503A">
        <w:rPr>
          <w:rFonts w:ascii="Times New Roman" w:hAnsi="Times New Roman" w:cs="Times New Roman"/>
        </w:rPr>
        <w:t xml:space="preserve">                            </w:t>
      </w:r>
      <w:r w:rsidR="00693407" w:rsidRPr="001A4D97">
        <w:rPr>
          <w:rFonts w:ascii="Times New Roman" w:hAnsi="Times New Roman" w:cs="Times New Roman"/>
        </w:rPr>
        <w:t xml:space="preserve">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79917CBD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D6B472F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796BEE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D265BD0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739D27E1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6F0FE38A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F990843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3CDED82B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4C17BDB1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45D5017F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748F2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07A61D4C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D503A">
      <w:headerReference w:type="default" r:id="rId10"/>
      <w:endnotePr>
        <w:numFmt w:val="decimal"/>
      </w:endnotePr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2347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2CD2FC86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94A0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780532D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4763" w14:textId="3DFB5C49" w:rsidR="00472C5A" w:rsidRDefault="00472C5A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809B6"/>
    <w:rsid w:val="000B1025"/>
    <w:rsid w:val="000B51DD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95D9E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3548C"/>
    <w:rsid w:val="0024067A"/>
    <w:rsid w:val="0024480A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55454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E0939"/>
    <w:rsid w:val="003E2CB4"/>
    <w:rsid w:val="003F024C"/>
    <w:rsid w:val="004012CB"/>
    <w:rsid w:val="00425EB4"/>
    <w:rsid w:val="00434CC2"/>
    <w:rsid w:val="004567C3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C61D9"/>
    <w:rsid w:val="004D3FB2"/>
    <w:rsid w:val="004D7E48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5CE9"/>
    <w:rsid w:val="00593A14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19B"/>
    <w:rsid w:val="00757A9B"/>
    <w:rsid w:val="00757C8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41868"/>
    <w:rsid w:val="00842991"/>
    <w:rsid w:val="00847EDB"/>
    <w:rsid w:val="00850CB3"/>
    <w:rsid w:val="00873570"/>
    <w:rsid w:val="008757E1"/>
    <w:rsid w:val="00892E48"/>
    <w:rsid w:val="008A68B8"/>
    <w:rsid w:val="008B3FFE"/>
    <w:rsid w:val="008C0E7A"/>
    <w:rsid w:val="008C5709"/>
    <w:rsid w:val="008C6DF8"/>
    <w:rsid w:val="008D0487"/>
    <w:rsid w:val="008D4FD3"/>
    <w:rsid w:val="008D4FF3"/>
    <w:rsid w:val="008D7E26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D503A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54C88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C014B5"/>
    <w:rsid w:val="00C02686"/>
    <w:rsid w:val="00C051D7"/>
    <w:rsid w:val="00C305EA"/>
    <w:rsid w:val="00C308AC"/>
    <w:rsid w:val="00C4103F"/>
    <w:rsid w:val="00C45545"/>
    <w:rsid w:val="00C57DEB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45072F4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34</cp:revision>
  <cp:lastPrinted>2025-08-05T10:36:00Z</cp:lastPrinted>
  <dcterms:created xsi:type="dcterms:W3CDTF">2021-03-12T07:18:00Z</dcterms:created>
  <dcterms:modified xsi:type="dcterms:W3CDTF">2025-08-05T10:36:00Z</dcterms:modified>
</cp:coreProperties>
</file>