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F4DE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473B48C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15E25F24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8689A5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4FF66A54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B59E71E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03043222" w14:textId="77777777" w:rsidR="00915C32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13440DCF" w14:textId="77777777" w:rsidR="00CB3187" w:rsidRPr="00CB3187" w:rsidRDefault="00CB3187" w:rsidP="00CB3187">
      <w:pPr>
        <w:pStyle w:val="Standard"/>
        <w:suppressAutoHyphens w:val="0"/>
        <w:jc w:val="both"/>
        <w:rPr>
          <w:rFonts w:cs="Times New Roman"/>
          <w:b/>
          <w:bCs/>
          <w:color w:val="000000"/>
          <w:sz w:val="24"/>
          <w:szCs w:val="24"/>
          <w:lang w:eastAsia="pl-PL"/>
        </w:rPr>
      </w:pPr>
      <w:bookmarkStart w:id="0" w:name="_Hlk147751384"/>
      <w:r w:rsidRPr="00CB3187">
        <w:rPr>
          <w:rFonts w:cs="Times New Roman"/>
          <w:color w:val="000000"/>
          <w:sz w:val="24"/>
          <w:szCs w:val="24"/>
          <w:lang w:eastAsia="pl-PL"/>
        </w:rPr>
        <w:t xml:space="preserve">Dotyczy postępowania o udzielenie zamówienia publicznego: </w:t>
      </w:r>
      <w:bookmarkEnd w:id="0"/>
      <w:r w:rsidRPr="00CB3187">
        <w:rPr>
          <w:rFonts w:cs="Times New Roman"/>
          <w:b/>
          <w:color w:val="000000"/>
          <w:sz w:val="24"/>
          <w:szCs w:val="24"/>
          <w:lang w:eastAsia="pl-PL"/>
        </w:rPr>
        <w:t xml:space="preserve">Drogi na terenie miasta                            i gminy Bychawa – edycja III/2025 - </w:t>
      </w:r>
      <w:r w:rsidRPr="00CB3187">
        <w:rPr>
          <w:rFonts w:cs="Times New Roman"/>
          <w:b/>
          <w:bCs/>
          <w:color w:val="000000"/>
          <w:sz w:val="24"/>
          <w:szCs w:val="24"/>
          <w:lang w:eastAsia="pl-PL"/>
        </w:rPr>
        <w:t>Modernizacja (przebudowa) drogi dojazdowej do gruntów rolnych w miejscowościach Skawinek -Olszowiec.</w:t>
      </w:r>
    </w:p>
    <w:p w14:paraId="438BE940" w14:textId="77777777" w:rsidR="00CB3187" w:rsidRDefault="00CB3187" w:rsidP="00984CE6">
      <w:pPr>
        <w:pStyle w:val="Standard"/>
        <w:widowControl w:val="0"/>
        <w:suppressAutoHyphens w:val="0"/>
        <w:jc w:val="center"/>
        <w:rPr>
          <w:rFonts w:cs="Times New Roman"/>
          <w:b/>
          <w:sz w:val="22"/>
          <w:szCs w:val="22"/>
        </w:rPr>
      </w:pPr>
    </w:p>
    <w:p w14:paraId="49FD6B95" w14:textId="5F6BBF04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  <w:r w:rsidRPr="00984CE6">
        <w:rPr>
          <w:rFonts w:cs="Times New Roman"/>
          <w:b/>
          <w:sz w:val="22"/>
          <w:szCs w:val="22"/>
        </w:rPr>
        <w:t xml:space="preserve">Oświadczenie składane na podstawie art. 117 ust. 4 ustawy z dnia 11 września 2019 r. Prawo zamówień publicznych </w:t>
      </w:r>
    </w:p>
    <w:p w14:paraId="1A150866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33EFFFA8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92F9844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51F12013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2A685B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009125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5B5103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DEE917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544E7630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118FCF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6AE187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FECE9D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2ED4A75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F2394B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030CCC2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CFFE8C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092E00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3DA88D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658EDA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CA2CB0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2C52D84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0140F43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3E6A2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31E48B8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7CA3445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1343F1F4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30A5E64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780490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3F7EBD8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C3A426D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621353F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1A8A35F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345979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wykona następujący zakres świadczenia wynikającego z umowy o zamówienia publiczne:</w:t>
      </w:r>
    </w:p>
    <w:p w14:paraId="5FD4E7D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5CF5CE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7F2CDBE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76FDAED1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7D289038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8319DC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27E57EC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3FFCBE9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073E4E97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7C5999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14504E6E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67DD7DF1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3735784B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1954A4BF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5F410282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C0A2E3C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1CD3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3C62A8D0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4796" w14:textId="77777777" w:rsidR="00343B5B" w:rsidRDefault="00343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638B" w14:textId="77777777" w:rsidR="00343B5B" w:rsidRDefault="00343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19E7" w14:textId="77777777" w:rsidR="00343B5B" w:rsidRDefault="00343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C9B0D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112A2349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C0" w14:textId="77777777" w:rsidR="00343B5B" w:rsidRDefault="00343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57CB" w14:textId="4C8D5180" w:rsidR="00887119" w:rsidRDefault="00887119" w:rsidP="002E0F9D">
    <w:pPr>
      <w:spacing w:after="0" w:line="240" w:lineRule="auto"/>
      <w:jc w:val="center"/>
    </w:pPr>
    <w:r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C9FC8" w14:textId="77777777" w:rsidR="00343B5B" w:rsidRDefault="00343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303EE"/>
    <w:rsid w:val="00060DD0"/>
    <w:rsid w:val="00073C3D"/>
    <w:rsid w:val="000809B6"/>
    <w:rsid w:val="000979B0"/>
    <w:rsid w:val="000B1025"/>
    <w:rsid w:val="000B54D1"/>
    <w:rsid w:val="000C021E"/>
    <w:rsid w:val="000C2BFD"/>
    <w:rsid w:val="000D0FB1"/>
    <w:rsid w:val="000D6F17"/>
    <w:rsid w:val="000D73C4"/>
    <w:rsid w:val="000E4D37"/>
    <w:rsid w:val="000F7070"/>
    <w:rsid w:val="001036A5"/>
    <w:rsid w:val="00111709"/>
    <w:rsid w:val="00121B4D"/>
    <w:rsid w:val="0013635F"/>
    <w:rsid w:val="001902D2"/>
    <w:rsid w:val="001A361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74CE3"/>
    <w:rsid w:val="00585CE9"/>
    <w:rsid w:val="005A00F1"/>
    <w:rsid w:val="005A2F2F"/>
    <w:rsid w:val="005B5CB5"/>
    <w:rsid w:val="005C39CA"/>
    <w:rsid w:val="005C4FCF"/>
    <w:rsid w:val="005D3045"/>
    <w:rsid w:val="005E176A"/>
    <w:rsid w:val="005F7A06"/>
    <w:rsid w:val="00634311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71115"/>
    <w:rsid w:val="00873570"/>
    <w:rsid w:val="008757E1"/>
    <w:rsid w:val="00887119"/>
    <w:rsid w:val="0089110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447A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A24C5"/>
    <w:rsid w:val="00CB3187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D4E5C4A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27</cp:revision>
  <cp:lastPrinted>2025-08-05T10:37:00Z</cp:lastPrinted>
  <dcterms:created xsi:type="dcterms:W3CDTF">2021-03-12T11:37:00Z</dcterms:created>
  <dcterms:modified xsi:type="dcterms:W3CDTF">2025-08-05T10:37:00Z</dcterms:modified>
</cp:coreProperties>
</file>