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Pani/Pana dane osobowe uzyskane przy zawarciu umowy na realizację </w:t>
      </w:r>
      <w:r w:rsidR="006A76CD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B2413E">
        <w:rPr>
          <w:rFonts w:ascii="Times New Roman" w:hAnsi="Times New Roman" w:cs="Times New Roman"/>
          <w:sz w:val="24"/>
          <w:szCs w:val="24"/>
        </w:rPr>
        <w:t>zadania: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dokonywania analiz i statystyk na potrzeby realizacji i rozliczenia </w:t>
      </w:r>
      <w:r w:rsidR="006A76CD">
        <w:rPr>
          <w:rFonts w:ascii="Times New Roman" w:hAnsi="Times New Roman" w:cs="Times New Roman"/>
          <w:sz w:val="24"/>
          <w:szCs w:val="24"/>
        </w:rPr>
        <w:t xml:space="preserve">niniejszego zadania </w:t>
      </w:r>
      <w:r w:rsidRPr="00B2413E">
        <w:rPr>
          <w:rFonts w:ascii="Times New Roman" w:hAnsi="Times New Roman" w:cs="Times New Roman"/>
          <w:sz w:val="24"/>
          <w:szCs w:val="24"/>
        </w:rPr>
        <w:t>-</w:t>
      </w:r>
      <w:r w:rsidR="006A76CD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6924"/>
    <w:rsid w:val="00122316"/>
    <w:rsid w:val="00172F3E"/>
    <w:rsid w:val="00386924"/>
    <w:rsid w:val="006A76CD"/>
    <w:rsid w:val="00882782"/>
    <w:rsid w:val="008C3FD0"/>
    <w:rsid w:val="00AD001D"/>
    <w:rsid w:val="00B2413E"/>
    <w:rsid w:val="00DC409A"/>
    <w:rsid w:val="00E2327F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 Kucharski</cp:lastModifiedBy>
  <cp:revision>6</cp:revision>
  <dcterms:created xsi:type="dcterms:W3CDTF">2020-06-18T12:29:00Z</dcterms:created>
  <dcterms:modified xsi:type="dcterms:W3CDTF">2021-01-20T14:10:00Z</dcterms:modified>
</cp:coreProperties>
</file>