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7D21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077B1849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85F4BF7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1AF1F2FD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4F03867C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54B3430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11DF9EB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0B320CE" w14:textId="77777777" w:rsidR="004C61D9" w:rsidRDefault="004C61D9" w:rsidP="00FD3431">
      <w:pPr>
        <w:pStyle w:val="Tekstblokowy"/>
        <w:ind w:left="0" w:firstLine="0"/>
        <w:rPr>
          <w:szCs w:val="24"/>
        </w:rPr>
      </w:pPr>
    </w:p>
    <w:p w14:paraId="2A0574A5" w14:textId="77777777" w:rsidR="00505F42" w:rsidRDefault="00505F42" w:rsidP="008B3FFE">
      <w:pPr>
        <w:pStyle w:val="Tekstblokowy"/>
        <w:ind w:left="0" w:firstLine="0"/>
        <w:rPr>
          <w:szCs w:val="24"/>
        </w:rPr>
      </w:pPr>
    </w:p>
    <w:p w14:paraId="24049319" w14:textId="3C83DEC1" w:rsidR="00506EDB" w:rsidRDefault="004C61D9" w:rsidP="008B3FFE">
      <w:pPr>
        <w:pStyle w:val="Tekstblokowy"/>
        <w:ind w:left="0" w:firstLine="0"/>
        <w:rPr>
          <w:b/>
        </w:rPr>
      </w:pPr>
      <w:r w:rsidRPr="00744633">
        <w:rPr>
          <w:szCs w:val="24"/>
        </w:rPr>
        <w:t>Dotyczy postępowania o udzielenie zamówienia publicznego</w:t>
      </w:r>
      <w:r>
        <w:rPr>
          <w:szCs w:val="24"/>
        </w:rPr>
        <w:t xml:space="preserve">: </w:t>
      </w:r>
      <w:r w:rsidR="00505F42" w:rsidRPr="00CD2DF0">
        <w:rPr>
          <w:b/>
          <w:bCs/>
        </w:rPr>
        <w:t>Opracowanie dokumentacji budowlanej, kosztorysowej, podziałowej wraz z uzyskaniem wszystkich niezbędnych dokumentów, uzgodnień oraz decyzji ZRID</w:t>
      </w:r>
      <w:r w:rsidR="008B3FFE">
        <w:rPr>
          <w:b/>
        </w:rPr>
        <w:t>.</w:t>
      </w:r>
    </w:p>
    <w:p w14:paraId="4B3E9257" w14:textId="77777777" w:rsidR="008B3FFE" w:rsidRDefault="008B3FFE" w:rsidP="008B3FFE">
      <w:pPr>
        <w:pStyle w:val="Tekstblokowy"/>
        <w:ind w:left="0" w:firstLine="0"/>
        <w:rPr>
          <w:b/>
          <w:bCs/>
          <w:szCs w:val="24"/>
        </w:rPr>
      </w:pPr>
    </w:p>
    <w:p w14:paraId="5E8BDCC7" w14:textId="77777777" w:rsidR="00693407" w:rsidRPr="001A4D97" w:rsidRDefault="00693407" w:rsidP="00506EDB">
      <w:pPr>
        <w:pStyle w:val="Tekstblokowy"/>
        <w:ind w:left="142" w:firstLine="0"/>
        <w:jc w:val="center"/>
        <w:rPr>
          <w:b/>
          <w:bCs/>
          <w:szCs w:val="24"/>
        </w:rPr>
      </w:pPr>
      <w:r w:rsidRPr="001A4D97">
        <w:rPr>
          <w:b/>
          <w:bCs/>
          <w:szCs w:val="24"/>
        </w:rPr>
        <w:t>Oświadczenia podmiotu udostępniającego zasoby</w:t>
      </w:r>
    </w:p>
    <w:p w14:paraId="36A1AF10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73C5BA72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1A4D97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1A4D97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038EAC1E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136DA264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>.</w:t>
      </w:r>
    </w:p>
    <w:p w14:paraId="6FFB7F3D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1E4D27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podjąłem następujące środki naprawcze: ………………………………………………</w:t>
      </w:r>
    </w:p>
    <w:p w14:paraId="10FA831C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5848FE7" w14:textId="7A5BEBA0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</w:t>
      </w:r>
      <w:r w:rsidR="009D503A">
        <w:rPr>
          <w:rFonts w:ascii="Times New Roman" w:hAnsi="Times New Roman" w:cs="Times New Roman"/>
        </w:rPr>
        <w:t xml:space="preserve">                            </w:t>
      </w:r>
      <w:r w:rsidR="00693407" w:rsidRPr="001A4D97">
        <w:rPr>
          <w:rFonts w:ascii="Times New Roman" w:hAnsi="Times New Roman" w:cs="Times New Roman"/>
        </w:rPr>
        <w:t xml:space="preserve">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79917CBD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5D6B472F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796BEE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D265BD0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39D27E1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6F0FE38A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F990843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CDED82B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4C17BDB1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45D5017F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748F2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</w:t>
      </w:r>
      <w:proofErr w:type="spellStart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ych</w:t>
      </w:r>
      <w:proofErr w:type="spellEnd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07A61D4C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D503A">
      <w:headerReference w:type="default" r:id="rId10"/>
      <w:endnotePr>
        <w:numFmt w:val="decimal"/>
      </w:endnotePr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2347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2CD2FC86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E94A0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780532D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4763" w14:textId="3DFB5C49" w:rsidR="00472C5A" w:rsidRDefault="00472C5A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27E8D"/>
    <w:rsid w:val="000303EE"/>
    <w:rsid w:val="00073C3D"/>
    <w:rsid w:val="000748E1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95D9E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4067A"/>
    <w:rsid w:val="0024480A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E0939"/>
    <w:rsid w:val="003E2CB4"/>
    <w:rsid w:val="003F024C"/>
    <w:rsid w:val="004012CB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C61D9"/>
    <w:rsid w:val="004D3FB2"/>
    <w:rsid w:val="004D7E48"/>
    <w:rsid w:val="004E6272"/>
    <w:rsid w:val="004F23F7"/>
    <w:rsid w:val="004F40EF"/>
    <w:rsid w:val="004F5989"/>
    <w:rsid w:val="00500CAC"/>
    <w:rsid w:val="005029F1"/>
    <w:rsid w:val="0050447F"/>
    <w:rsid w:val="00505F42"/>
    <w:rsid w:val="00506EDB"/>
    <w:rsid w:val="00520174"/>
    <w:rsid w:val="00540732"/>
    <w:rsid w:val="005576D5"/>
    <w:rsid w:val="00557EE8"/>
    <w:rsid w:val="005641F0"/>
    <w:rsid w:val="00585CE9"/>
    <w:rsid w:val="00593A14"/>
    <w:rsid w:val="005A2F2F"/>
    <w:rsid w:val="005B5CB5"/>
    <w:rsid w:val="005C39CA"/>
    <w:rsid w:val="005C4FCF"/>
    <w:rsid w:val="005E176A"/>
    <w:rsid w:val="005F45BA"/>
    <w:rsid w:val="00634311"/>
    <w:rsid w:val="0064581D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19B"/>
    <w:rsid w:val="00757A9B"/>
    <w:rsid w:val="00757C8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25A09"/>
    <w:rsid w:val="00830AB1"/>
    <w:rsid w:val="00833DF3"/>
    <w:rsid w:val="00833FCD"/>
    <w:rsid w:val="00841868"/>
    <w:rsid w:val="00842991"/>
    <w:rsid w:val="00847EDB"/>
    <w:rsid w:val="00850CB3"/>
    <w:rsid w:val="00873570"/>
    <w:rsid w:val="008757E1"/>
    <w:rsid w:val="00892E48"/>
    <w:rsid w:val="008A68B8"/>
    <w:rsid w:val="008B3FFE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D503A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4079"/>
    <w:rsid w:val="00B343AB"/>
    <w:rsid w:val="00B40DD5"/>
    <w:rsid w:val="00B54C88"/>
    <w:rsid w:val="00B76AF5"/>
    <w:rsid w:val="00B8005E"/>
    <w:rsid w:val="00B80528"/>
    <w:rsid w:val="00B90394"/>
    <w:rsid w:val="00B90E42"/>
    <w:rsid w:val="00BA4477"/>
    <w:rsid w:val="00BB0C3C"/>
    <w:rsid w:val="00BC59C8"/>
    <w:rsid w:val="00BD639A"/>
    <w:rsid w:val="00C014B5"/>
    <w:rsid w:val="00C02686"/>
    <w:rsid w:val="00C051D7"/>
    <w:rsid w:val="00C20723"/>
    <w:rsid w:val="00C305EA"/>
    <w:rsid w:val="00C308AC"/>
    <w:rsid w:val="00C4103F"/>
    <w:rsid w:val="00C45545"/>
    <w:rsid w:val="00C57DEB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C00E9"/>
    <w:rsid w:val="00EE1FBF"/>
    <w:rsid w:val="00EF74CA"/>
    <w:rsid w:val="00F04280"/>
    <w:rsid w:val="00F0491E"/>
    <w:rsid w:val="00F0599D"/>
    <w:rsid w:val="00F365F2"/>
    <w:rsid w:val="00F43919"/>
    <w:rsid w:val="00F61D49"/>
    <w:rsid w:val="00F736C8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45072F4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33</cp:revision>
  <cp:lastPrinted>2022-07-22T07:13:00Z</cp:lastPrinted>
  <dcterms:created xsi:type="dcterms:W3CDTF">2021-03-12T07:18:00Z</dcterms:created>
  <dcterms:modified xsi:type="dcterms:W3CDTF">2025-05-29T07:40:00Z</dcterms:modified>
</cp:coreProperties>
</file>