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67D21" w14:textId="77777777" w:rsidR="00C305EA" w:rsidRPr="001A4D97" w:rsidRDefault="00C305EA" w:rsidP="00833DF3">
      <w:pPr>
        <w:spacing w:after="0" w:line="480" w:lineRule="auto"/>
        <w:ind w:left="5245" w:firstLine="708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1A4D97">
        <w:rPr>
          <w:rFonts w:ascii="Times New Roman" w:hAnsi="Times New Roman" w:cs="Times New Roman"/>
          <w:b/>
          <w:bCs/>
          <w:sz w:val="21"/>
          <w:szCs w:val="21"/>
        </w:rPr>
        <w:t>Zał. Nr 2</w:t>
      </w:r>
      <w:r w:rsidR="008D4FD3">
        <w:rPr>
          <w:rFonts w:ascii="Times New Roman" w:hAnsi="Times New Roman" w:cs="Times New Roman"/>
          <w:b/>
          <w:bCs/>
          <w:sz w:val="21"/>
          <w:szCs w:val="21"/>
        </w:rPr>
        <w:t>a</w:t>
      </w:r>
    </w:p>
    <w:p w14:paraId="077B1849" w14:textId="77777777" w:rsidR="001A4D97" w:rsidRPr="00BD3273" w:rsidRDefault="001A4D97" w:rsidP="001A4D97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185F4BF7" w14:textId="77777777" w:rsidR="001A4D97" w:rsidRPr="0072754E" w:rsidRDefault="001A4D97" w:rsidP="001A4D97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8E09CD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1AF1F2FD" w14:textId="77777777" w:rsidR="00C4103F" w:rsidRPr="001A4D97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A4D97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1A4D97">
        <w:rPr>
          <w:rFonts w:ascii="Times New Roman" w:hAnsi="Times New Roman" w:cs="Times New Roman"/>
          <w:b/>
          <w:sz w:val="24"/>
          <w:szCs w:val="24"/>
        </w:rPr>
        <w:t>:</w:t>
      </w:r>
    </w:p>
    <w:p w14:paraId="4F03867C" w14:textId="77777777" w:rsidR="001A4D97" w:rsidRDefault="007118F0" w:rsidP="00BC59C8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554B3430" w14:textId="77777777" w:rsidR="007118F0" w:rsidRPr="001A4D97" w:rsidRDefault="007118F0" w:rsidP="00BC59C8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411DF9EB" w14:textId="77777777" w:rsidR="00B34079" w:rsidRPr="001A4D97" w:rsidRDefault="00C305EA" w:rsidP="00BC59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30B320CE" w14:textId="77777777" w:rsidR="004C61D9" w:rsidRDefault="004C61D9" w:rsidP="00FD3431">
      <w:pPr>
        <w:pStyle w:val="Tekstblokowy"/>
        <w:ind w:left="0" w:firstLine="0"/>
        <w:rPr>
          <w:szCs w:val="24"/>
        </w:rPr>
      </w:pPr>
    </w:p>
    <w:p w14:paraId="086A0F7B" w14:textId="77777777" w:rsidR="00BD1DD9" w:rsidRPr="00BD1DD9" w:rsidRDefault="004C61D9" w:rsidP="00BD1DD9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1DD9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publicznego: </w:t>
      </w:r>
      <w:r w:rsidR="00BD1DD9" w:rsidRPr="00BD1DD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Drogi na terenie miasta i gminy Bychawa – edycja I/2025 - </w:t>
      </w:r>
      <w:r w:rsidR="00BD1DD9" w:rsidRPr="00BD1DD9">
        <w:rPr>
          <w:rFonts w:ascii="Times New Roman" w:hAnsi="Times New Roman" w:cs="Times New Roman"/>
          <w:b/>
          <w:bCs/>
          <w:sz w:val="24"/>
          <w:szCs w:val="24"/>
        </w:rPr>
        <w:t>Przebudowa ul. Orzeszkowej w Bychawie - etap II  -  Część II zamówienia.</w:t>
      </w:r>
    </w:p>
    <w:p w14:paraId="5E8BDCC7" w14:textId="67E08EF0" w:rsidR="00693407" w:rsidRPr="001A4D97" w:rsidRDefault="00693407" w:rsidP="00BD1DD9">
      <w:pPr>
        <w:pStyle w:val="Tekstblokowy"/>
        <w:ind w:left="0" w:firstLine="0"/>
        <w:jc w:val="center"/>
        <w:rPr>
          <w:b/>
          <w:bCs/>
          <w:szCs w:val="24"/>
        </w:rPr>
      </w:pPr>
      <w:r w:rsidRPr="001A4D97">
        <w:rPr>
          <w:b/>
          <w:bCs/>
          <w:szCs w:val="24"/>
        </w:rPr>
        <w:t>Oświadczenia podmiotu udostępniającego zasoby</w:t>
      </w:r>
    </w:p>
    <w:p w14:paraId="36A1AF10" w14:textId="77777777" w:rsidR="00693407" w:rsidRPr="001A4D97" w:rsidRDefault="00693407" w:rsidP="00BD1D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4D97">
        <w:rPr>
          <w:rFonts w:ascii="Times New Roman" w:hAnsi="Times New Roman" w:cs="Times New Roman"/>
          <w:b/>
          <w:bCs/>
          <w:sz w:val="24"/>
          <w:szCs w:val="24"/>
        </w:rPr>
        <w:t>składane na podstawie art. 125 ust. 1 ustawy z dnia 11 września 2019 r.</w:t>
      </w:r>
    </w:p>
    <w:p w14:paraId="73C5BA72" w14:textId="77777777" w:rsidR="00693407" w:rsidRPr="001A4D97" w:rsidRDefault="00693407" w:rsidP="00BD1D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4D97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publicznych (dalej jako: ustawa </w:t>
      </w:r>
      <w:proofErr w:type="spellStart"/>
      <w:r w:rsidRPr="001A4D97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1A4D97">
        <w:rPr>
          <w:rFonts w:ascii="Times New Roman" w:hAnsi="Times New Roman" w:cs="Times New Roman"/>
          <w:b/>
          <w:bCs/>
          <w:sz w:val="24"/>
          <w:szCs w:val="24"/>
        </w:rPr>
        <w:t>):</w:t>
      </w:r>
    </w:p>
    <w:p w14:paraId="038EAC1E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14:paraId="136DA264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</w:rPr>
        <w:t xml:space="preserve">1. </w:t>
      </w:r>
      <w:r w:rsidR="001A4D97" w:rsidRPr="00472C5A">
        <w:rPr>
          <w:rFonts w:ascii="Times New Roman" w:hAnsi="Times New Roman" w:cs="Times New Roman"/>
        </w:rPr>
        <w:t xml:space="preserve"> </w:t>
      </w:r>
      <w:r w:rsidRPr="00472C5A">
        <w:rPr>
          <w:rFonts w:ascii="Times New Roman" w:hAnsi="Times New Roman" w:cs="Times New Roman"/>
        </w:rPr>
        <w:t>Oświadczam, że nie podlegam wykluczeniu z postępowania na podstawie art. 108 ust. 1</w:t>
      </w:r>
      <w:r w:rsidR="004E6272" w:rsidRPr="00472C5A">
        <w:rPr>
          <w:rFonts w:ascii="Times New Roman" w:hAnsi="Times New Roman" w:cs="Times New Roman"/>
        </w:rPr>
        <w:t xml:space="preserve"> pkt 1-4 i 6 </w:t>
      </w:r>
      <w:r w:rsidRPr="00472C5A">
        <w:rPr>
          <w:rFonts w:ascii="Times New Roman" w:hAnsi="Times New Roman" w:cs="Times New Roman"/>
        </w:rPr>
        <w:t xml:space="preserve"> ustawy </w:t>
      </w:r>
      <w:proofErr w:type="spellStart"/>
      <w:r w:rsidRPr="00472C5A">
        <w:rPr>
          <w:rFonts w:ascii="Times New Roman" w:hAnsi="Times New Roman" w:cs="Times New Roman"/>
        </w:rPr>
        <w:t>Pzp</w:t>
      </w:r>
      <w:proofErr w:type="spellEnd"/>
      <w:r w:rsidRPr="00472C5A">
        <w:rPr>
          <w:rFonts w:ascii="Times New Roman" w:hAnsi="Times New Roman" w:cs="Times New Roman"/>
        </w:rPr>
        <w:t>.</w:t>
      </w:r>
    </w:p>
    <w:p w14:paraId="6FFB7F3D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i/>
          <w:iCs/>
        </w:rPr>
      </w:pPr>
      <w:r w:rsidRPr="00472C5A">
        <w:rPr>
          <w:rFonts w:ascii="Times New Roman" w:hAnsi="Times New Roman" w:cs="Times New Roman"/>
        </w:rPr>
        <w:t xml:space="preserve">2. Oświadczam, że zachodzą w stosunku do mnie podstawy wykluczenia z postępowania  na podstawie art. ……. ustawy </w:t>
      </w:r>
      <w:proofErr w:type="spellStart"/>
      <w:r w:rsidRPr="00472C5A">
        <w:rPr>
          <w:rFonts w:ascii="Times New Roman" w:hAnsi="Times New Roman" w:cs="Times New Roman"/>
        </w:rPr>
        <w:t>Pzp</w:t>
      </w:r>
      <w:proofErr w:type="spellEnd"/>
      <w:r w:rsidRPr="00472C5A">
        <w:rPr>
          <w:rFonts w:ascii="Times New Roman" w:hAnsi="Times New Roman" w:cs="Times New Roman"/>
        </w:rPr>
        <w:t xml:space="preserve"> </w:t>
      </w:r>
      <w:r w:rsidRPr="00472C5A">
        <w:rPr>
          <w:rFonts w:ascii="Times New Roman" w:hAnsi="Times New Roman" w:cs="Times New Roman"/>
          <w:i/>
          <w:iCs/>
        </w:rPr>
        <w:t>(podać mając</w:t>
      </w:r>
      <w:r w:rsidR="00B90394" w:rsidRPr="00472C5A">
        <w:rPr>
          <w:rFonts w:ascii="Times New Roman" w:hAnsi="Times New Roman" w:cs="Times New Roman"/>
          <w:i/>
          <w:iCs/>
        </w:rPr>
        <w:t>ą</w:t>
      </w:r>
      <w:r w:rsidRPr="00472C5A">
        <w:rPr>
          <w:rFonts w:ascii="Times New Roman" w:hAnsi="Times New Roman" w:cs="Times New Roman"/>
          <w:i/>
          <w:iCs/>
        </w:rPr>
        <w:t xml:space="preserve"> zastosowanie podstawę prawną wykluczenia).</w:t>
      </w:r>
    </w:p>
    <w:p w14:paraId="1E4D27BF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472C5A">
        <w:rPr>
          <w:rFonts w:ascii="Times New Roman" w:hAnsi="Times New Roman" w:cs="Times New Roman"/>
        </w:rPr>
        <w:t>Pzp</w:t>
      </w:r>
      <w:proofErr w:type="spellEnd"/>
      <w:r w:rsidRPr="00472C5A">
        <w:rPr>
          <w:rFonts w:ascii="Times New Roman" w:hAnsi="Times New Roman" w:cs="Times New Roman"/>
        </w:rPr>
        <w:t xml:space="preserve"> podjąłem następujące środki naprawcze: ………………………………………………</w:t>
      </w:r>
    </w:p>
    <w:p w14:paraId="10FA831C" w14:textId="77777777" w:rsidR="00472C5A" w:rsidRPr="00472C5A" w:rsidRDefault="00027E8D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93407" w:rsidRPr="00472C5A">
        <w:rPr>
          <w:rFonts w:ascii="Times New Roman" w:hAnsi="Times New Roman" w:cs="Times New Roman"/>
        </w:rPr>
        <w:t xml:space="preserve">. </w:t>
      </w:r>
      <w:r w:rsidR="00472C5A" w:rsidRPr="00472C5A">
        <w:rPr>
          <w:rFonts w:ascii="Times New Roman" w:hAnsi="Times New Roman" w:cs="Times New Roman"/>
          <w:color w:val="000000"/>
        </w:rPr>
        <w:t xml:space="preserve">Oświadczam, że nie zachodzą w stosunku  do mnie przesłanki  wykluczenia  z postępowania  na podstawie </w:t>
      </w:r>
      <w:r w:rsidR="00472C5A" w:rsidRPr="00472C5A">
        <w:rPr>
          <w:rFonts w:ascii="Times New Roman" w:hAnsi="Times New Roman" w:cs="Times New Roman"/>
          <w:color w:val="000000" w:themeColor="text1"/>
        </w:rPr>
        <w:t>art. 7 ust. 1 ustawy z dnia 13 kwietnia 2022 r.</w:t>
      </w:r>
      <w:r w:rsidR="00472C5A" w:rsidRPr="00472C5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 xml:space="preserve">o </w:t>
      </w:r>
      <w:r w:rsidR="00472C5A" w:rsidRPr="00472C5A">
        <w:rPr>
          <w:rStyle w:val="Uwydatnienie"/>
          <w:rFonts w:ascii="Times New Roman" w:hAnsi="Times New Roman" w:cs="Times New Roman"/>
          <w:i w:val="0"/>
          <w:color w:val="000000" w:themeColor="text1"/>
        </w:rPr>
        <w:t>szczególnych rozwiązaniach</w:t>
      </w:r>
      <w:r w:rsidR="00472C5A" w:rsidRPr="00472C5A">
        <w:rPr>
          <w:rFonts w:ascii="Times New Roman" w:hAnsi="Times New Roman" w:cs="Times New Roman"/>
          <w:i/>
          <w:color w:val="000000" w:themeColor="text1"/>
        </w:rPr>
        <w:t xml:space="preserve"> w </w:t>
      </w:r>
      <w:r w:rsidR="00472C5A" w:rsidRPr="00472C5A">
        <w:rPr>
          <w:rStyle w:val="Uwydatnienie"/>
          <w:rFonts w:ascii="Times New Roman" w:hAnsi="Times New Roman" w:cs="Times New Roman"/>
          <w:i w:val="0"/>
          <w:color w:val="000000" w:themeColor="text1"/>
        </w:rPr>
        <w:t>zakresie przeciwdziałania wspieraniu agresji na Ukrainę</w:t>
      </w:r>
      <w:r w:rsidR="00472C5A" w:rsidRPr="00472C5A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>oraz służących ochronie bezpieczeństwa narodowego</w:t>
      </w:r>
      <w:r w:rsidR="00472C5A" w:rsidRPr="00472C5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>(Dz. U. poz. 835).</w:t>
      </w:r>
    </w:p>
    <w:p w14:paraId="75848FE7" w14:textId="7A5BEBA0" w:rsidR="00693407" w:rsidRPr="001A4D97" w:rsidRDefault="00027E8D" w:rsidP="0069340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72C5A">
        <w:rPr>
          <w:rFonts w:ascii="Times New Roman" w:hAnsi="Times New Roman" w:cs="Times New Roman"/>
        </w:rPr>
        <w:t xml:space="preserve">. </w:t>
      </w:r>
      <w:r w:rsidR="00693407" w:rsidRPr="001A4D97">
        <w:rPr>
          <w:rFonts w:ascii="Times New Roman" w:hAnsi="Times New Roman" w:cs="Times New Roman"/>
        </w:rPr>
        <w:t xml:space="preserve">Oświadczam że spełniam warunki udziału w postępowaniu opisane przez Zamawiającego </w:t>
      </w:r>
      <w:r w:rsidR="009D503A">
        <w:rPr>
          <w:rFonts w:ascii="Times New Roman" w:hAnsi="Times New Roman" w:cs="Times New Roman"/>
        </w:rPr>
        <w:t xml:space="preserve">                            </w:t>
      </w:r>
      <w:r w:rsidR="00693407" w:rsidRPr="001A4D97">
        <w:rPr>
          <w:rFonts w:ascii="Times New Roman" w:hAnsi="Times New Roman" w:cs="Times New Roman"/>
        </w:rPr>
        <w:t xml:space="preserve">w specyfikacji warunków zamówienia w </w:t>
      </w:r>
      <w:r w:rsidR="00472C5A">
        <w:rPr>
          <w:rFonts w:ascii="Times New Roman" w:hAnsi="Times New Roman" w:cs="Times New Roman"/>
        </w:rPr>
        <w:t>następującym zakresie: ………………………………..</w:t>
      </w:r>
    </w:p>
    <w:p w14:paraId="79917CBD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5D6B472F" w14:textId="77777777" w:rsidR="00693407" w:rsidRDefault="00693407" w:rsidP="00693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A4D97">
        <w:rPr>
          <w:rFonts w:ascii="Times New Roman" w:hAnsi="Times New Roman" w:cs="Times New Roman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7796BEE5" w14:textId="77777777" w:rsidR="00472C5A" w:rsidRPr="00BC59C8" w:rsidRDefault="00472C5A" w:rsidP="00472C5A">
      <w:pPr>
        <w:pStyle w:val="NormalnyWeb"/>
        <w:spacing w:before="0" w:beforeAutospacing="0" w:after="0"/>
        <w:jc w:val="both"/>
        <w:rPr>
          <w:b/>
          <w:bCs/>
          <w:sz w:val="8"/>
          <w:szCs w:val="8"/>
        </w:rPr>
      </w:pPr>
    </w:p>
    <w:p w14:paraId="6D265BD0" w14:textId="77777777" w:rsidR="00472C5A" w:rsidRPr="00E62834" w:rsidRDefault="00472C5A" w:rsidP="00472C5A">
      <w:pPr>
        <w:pStyle w:val="NormalnyWeb"/>
        <w:spacing w:before="0" w:beforeAutospacing="0" w:after="0"/>
        <w:jc w:val="both"/>
        <w:rPr>
          <w:sz w:val="22"/>
          <w:szCs w:val="22"/>
        </w:rPr>
      </w:pPr>
      <w:r w:rsidRPr="00E62834">
        <w:rPr>
          <w:b/>
          <w:bCs/>
          <w:sz w:val="22"/>
          <w:szCs w:val="22"/>
        </w:rPr>
        <w:t>Informuję/my, że dokumenty wskazane poniżej Zamawiający może uzyskać w formie elektronicznej z ogólnodostępnych baz danych pod adresem internetowym:</w:t>
      </w:r>
    </w:p>
    <w:p w14:paraId="739D27E1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</w:p>
    <w:p w14:paraId="6F0FE38A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KRS dostępny jest, w formie elektronicznej, bezpłatnie w ogólnodostępnej bazie danych pod adresem: </w:t>
      </w:r>
      <w:hyperlink r:id="rId8" w:tgtFrame="_top" w:history="1">
        <w:r w:rsidRPr="00E62834">
          <w:rPr>
            <w:rStyle w:val="Hipercze"/>
            <w:color w:val="000000"/>
            <w:sz w:val="22"/>
            <w:szCs w:val="22"/>
          </w:rPr>
          <w:t>https://ekrs.ms.gov.pl/web</w:t>
        </w:r>
      </w:hyperlink>
    </w:p>
    <w:p w14:paraId="4F990843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t>Nr KRS …………………………….</w:t>
      </w:r>
    </w:p>
    <w:p w14:paraId="3CDED82B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CEIDG dostępny jest w formie elektronicznej, bezpłatnie w ogólnodostępnej bazie danych, pod adresem: </w:t>
      </w:r>
      <w:hyperlink r:id="rId9" w:tgtFrame="_top" w:history="1">
        <w:r w:rsidRPr="00E62834">
          <w:rPr>
            <w:rStyle w:val="Hipercze"/>
            <w:color w:val="000000"/>
            <w:sz w:val="22"/>
            <w:szCs w:val="22"/>
          </w:rPr>
          <w:t>https://prod.ceidg.gov.pl/CEIDG</w:t>
        </w:r>
      </w:hyperlink>
    </w:p>
    <w:p w14:paraId="4C17BDB1" w14:textId="77777777" w:rsidR="00472C5A" w:rsidRPr="00E62834" w:rsidRDefault="00472C5A" w:rsidP="00472C5A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2"/>
          <w:szCs w:val="22"/>
        </w:rPr>
      </w:pPr>
    </w:p>
    <w:p w14:paraId="45D5017F" w14:textId="77777777" w:rsidR="00472C5A" w:rsidRPr="001A4D97" w:rsidRDefault="00472C5A" w:rsidP="00693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7A748F2" w14:textId="77777777" w:rsidR="005F45BA" w:rsidRPr="00472C5A" w:rsidRDefault="005F45BA" w:rsidP="00CE5736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19"/>
          <w:szCs w:val="19"/>
        </w:rPr>
      </w:pPr>
      <w:r w:rsidRPr="00472C5A">
        <w:rPr>
          <w:rFonts w:ascii="Times New Roman" w:hAnsi="Times New Roman" w:cs="Times New Roman"/>
          <w:b/>
          <w:bCs/>
          <w:sz w:val="19"/>
          <w:szCs w:val="19"/>
        </w:rPr>
        <w:t>P</w:t>
      </w:r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odpis osoby/osób upoważnionej/</w:t>
      </w:r>
      <w:proofErr w:type="spellStart"/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ych</w:t>
      </w:r>
      <w:proofErr w:type="spellEnd"/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do występowania w imieniu podmiotu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udostępniającego zasoby.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</w:p>
    <w:p w14:paraId="07A61D4C" w14:textId="77777777" w:rsidR="00484F88" w:rsidRPr="001A4D97" w:rsidRDefault="00693407" w:rsidP="00370926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  <w:b/>
          <w:bCs/>
          <w:sz w:val="19"/>
          <w:szCs w:val="19"/>
        </w:rPr>
        <w:t>Oświadczenie należy podpisać kwalifikowanym podpisem elektronicznym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Pr="00472C5A">
        <w:rPr>
          <w:rFonts w:ascii="Times New Roman" w:hAnsi="Times New Roman" w:cs="Times New Roman"/>
          <w:b/>
          <w:bCs/>
          <w:sz w:val="19"/>
          <w:szCs w:val="19"/>
        </w:rPr>
        <w:t>lub podpisem zaufanym lub podpisem osobistym.</w:t>
      </w:r>
    </w:p>
    <w:sectPr w:rsidR="00484F88" w:rsidRPr="001A4D97" w:rsidSect="009D503A">
      <w:headerReference w:type="default" r:id="rId10"/>
      <w:endnotePr>
        <w:numFmt w:val="decimal"/>
      </w:endnotePr>
      <w:pgSz w:w="11906" w:h="16838"/>
      <w:pgMar w:top="709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D2347" w14:textId="77777777" w:rsidR="00472C5A" w:rsidRDefault="00472C5A" w:rsidP="0038231F">
      <w:pPr>
        <w:spacing w:after="0" w:line="240" w:lineRule="auto"/>
      </w:pPr>
      <w:r>
        <w:separator/>
      </w:r>
    </w:p>
  </w:endnote>
  <w:endnote w:type="continuationSeparator" w:id="0">
    <w:p w14:paraId="2CD2FC86" w14:textId="77777777" w:rsidR="00472C5A" w:rsidRDefault="00472C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E94A0" w14:textId="77777777" w:rsidR="00472C5A" w:rsidRDefault="00472C5A" w:rsidP="0038231F">
      <w:pPr>
        <w:spacing w:after="0" w:line="240" w:lineRule="auto"/>
      </w:pPr>
      <w:r>
        <w:separator/>
      </w:r>
    </w:p>
  </w:footnote>
  <w:footnote w:type="continuationSeparator" w:id="0">
    <w:p w14:paraId="780532DF" w14:textId="77777777" w:rsidR="00472C5A" w:rsidRDefault="00472C5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B4763" w14:textId="3DFB5C49" w:rsidR="00472C5A" w:rsidRDefault="00472C5A" w:rsidP="002E0F9D">
    <w:pPr>
      <w:spacing w:after="0" w:line="240" w:lineRule="auto"/>
      <w:jc w:val="center"/>
    </w:pPr>
    <w:r w:rsidRPr="00220D94">
      <w:rPr>
        <w:rFonts w:ascii="Cambria" w:hAnsi="Cambria"/>
        <w:bCs/>
        <w:color w:val="000000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D0850"/>
    <w:multiLevelType w:val="multilevel"/>
    <w:tmpl w:val="3AF2D294"/>
    <w:lvl w:ilvl="0">
      <w:start w:val="1"/>
      <w:numFmt w:val="decimal"/>
      <w:lvlText w:val="%1."/>
      <w:lvlJc w:val="left"/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878810663">
    <w:abstractNumId w:val="5"/>
  </w:num>
  <w:num w:numId="2" w16cid:durableId="269552916">
    <w:abstractNumId w:val="0"/>
  </w:num>
  <w:num w:numId="3" w16cid:durableId="1997757976">
    <w:abstractNumId w:val="4"/>
  </w:num>
  <w:num w:numId="4" w16cid:durableId="1690645227">
    <w:abstractNumId w:val="7"/>
  </w:num>
  <w:num w:numId="5" w16cid:durableId="2022589673">
    <w:abstractNumId w:val="6"/>
  </w:num>
  <w:num w:numId="6" w16cid:durableId="482476246">
    <w:abstractNumId w:val="3"/>
  </w:num>
  <w:num w:numId="7" w16cid:durableId="443498825">
    <w:abstractNumId w:val="1"/>
  </w:num>
  <w:num w:numId="8" w16cid:durableId="1541239168">
    <w:abstractNumId w:val="2"/>
  </w:num>
  <w:num w:numId="9" w16cid:durableId="5264125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0E05"/>
    <w:rsid w:val="000241A8"/>
    <w:rsid w:val="00024F6F"/>
    <w:rsid w:val="00025C8D"/>
    <w:rsid w:val="00027E8D"/>
    <w:rsid w:val="000303EE"/>
    <w:rsid w:val="00073C3D"/>
    <w:rsid w:val="000748E1"/>
    <w:rsid w:val="000809B6"/>
    <w:rsid w:val="000B1025"/>
    <w:rsid w:val="000B54D1"/>
    <w:rsid w:val="000C021E"/>
    <w:rsid w:val="000D0FB1"/>
    <w:rsid w:val="000D6F17"/>
    <w:rsid w:val="000D73C4"/>
    <w:rsid w:val="000E4D37"/>
    <w:rsid w:val="000F7070"/>
    <w:rsid w:val="001036A5"/>
    <w:rsid w:val="00111709"/>
    <w:rsid w:val="0013635F"/>
    <w:rsid w:val="001902D2"/>
    <w:rsid w:val="00195D9E"/>
    <w:rsid w:val="001A4D97"/>
    <w:rsid w:val="001B2B47"/>
    <w:rsid w:val="001B6E19"/>
    <w:rsid w:val="001C2A56"/>
    <w:rsid w:val="001C6945"/>
    <w:rsid w:val="001D6CD0"/>
    <w:rsid w:val="001F38BA"/>
    <w:rsid w:val="002001BA"/>
    <w:rsid w:val="00202245"/>
    <w:rsid w:val="002168A8"/>
    <w:rsid w:val="00220D94"/>
    <w:rsid w:val="0024067A"/>
    <w:rsid w:val="0024480A"/>
    <w:rsid w:val="002528D9"/>
    <w:rsid w:val="00255142"/>
    <w:rsid w:val="00256CEC"/>
    <w:rsid w:val="00262D61"/>
    <w:rsid w:val="00290B01"/>
    <w:rsid w:val="0029724C"/>
    <w:rsid w:val="002C1C7B"/>
    <w:rsid w:val="002C4948"/>
    <w:rsid w:val="002E0F9D"/>
    <w:rsid w:val="002E641A"/>
    <w:rsid w:val="00313417"/>
    <w:rsid w:val="00313911"/>
    <w:rsid w:val="003314A2"/>
    <w:rsid w:val="00333209"/>
    <w:rsid w:val="00334C55"/>
    <w:rsid w:val="00337073"/>
    <w:rsid w:val="00350CD9"/>
    <w:rsid w:val="00351F8A"/>
    <w:rsid w:val="003539D8"/>
    <w:rsid w:val="00364235"/>
    <w:rsid w:val="00367D0C"/>
    <w:rsid w:val="00370926"/>
    <w:rsid w:val="0038231F"/>
    <w:rsid w:val="003A2DF4"/>
    <w:rsid w:val="003B2070"/>
    <w:rsid w:val="003B214C"/>
    <w:rsid w:val="003B7238"/>
    <w:rsid w:val="003C3B64"/>
    <w:rsid w:val="003C627B"/>
    <w:rsid w:val="003D21D0"/>
    <w:rsid w:val="003E0939"/>
    <w:rsid w:val="003E2CB4"/>
    <w:rsid w:val="003F024C"/>
    <w:rsid w:val="004012CB"/>
    <w:rsid w:val="00425EB4"/>
    <w:rsid w:val="00434CC2"/>
    <w:rsid w:val="004609F1"/>
    <w:rsid w:val="004651B5"/>
    <w:rsid w:val="00470CD5"/>
    <w:rsid w:val="00472C5A"/>
    <w:rsid w:val="00474E7C"/>
    <w:rsid w:val="004761C6"/>
    <w:rsid w:val="00476E7D"/>
    <w:rsid w:val="00484F88"/>
    <w:rsid w:val="004B105A"/>
    <w:rsid w:val="004C4854"/>
    <w:rsid w:val="004C61D9"/>
    <w:rsid w:val="004D3FB2"/>
    <w:rsid w:val="004D7E48"/>
    <w:rsid w:val="004E6272"/>
    <w:rsid w:val="004F23F7"/>
    <w:rsid w:val="004F40EF"/>
    <w:rsid w:val="004F5989"/>
    <w:rsid w:val="00500CAC"/>
    <w:rsid w:val="005029F1"/>
    <w:rsid w:val="0050447F"/>
    <w:rsid w:val="00506EDB"/>
    <w:rsid w:val="00520174"/>
    <w:rsid w:val="00540732"/>
    <w:rsid w:val="005576D5"/>
    <w:rsid w:val="00557EE8"/>
    <w:rsid w:val="005641F0"/>
    <w:rsid w:val="00585CE9"/>
    <w:rsid w:val="00593A14"/>
    <w:rsid w:val="005A2F2F"/>
    <w:rsid w:val="005B5CB5"/>
    <w:rsid w:val="005C39CA"/>
    <w:rsid w:val="005C4FCF"/>
    <w:rsid w:val="005E176A"/>
    <w:rsid w:val="005F45BA"/>
    <w:rsid w:val="00634311"/>
    <w:rsid w:val="0064581D"/>
    <w:rsid w:val="00690BB9"/>
    <w:rsid w:val="006931BD"/>
    <w:rsid w:val="00693407"/>
    <w:rsid w:val="006A3A1F"/>
    <w:rsid w:val="006A52B6"/>
    <w:rsid w:val="006D1E66"/>
    <w:rsid w:val="006F0034"/>
    <w:rsid w:val="006F3D32"/>
    <w:rsid w:val="007017FB"/>
    <w:rsid w:val="007118F0"/>
    <w:rsid w:val="00726DE7"/>
    <w:rsid w:val="0074574A"/>
    <w:rsid w:val="00746532"/>
    <w:rsid w:val="00751725"/>
    <w:rsid w:val="00756C8F"/>
    <w:rsid w:val="007570E3"/>
    <w:rsid w:val="0075719B"/>
    <w:rsid w:val="00757A9B"/>
    <w:rsid w:val="00757C81"/>
    <w:rsid w:val="007840F2"/>
    <w:rsid w:val="007936D6"/>
    <w:rsid w:val="007961C8"/>
    <w:rsid w:val="00797A03"/>
    <w:rsid w:val="007B01C8"/>
    <w:rsid w:val="007B2EE0"/>
    <w:rsid w:val="007B3619"/>
    <w:rsid w:val="007D5B61"/>
    <w:rsid w:val="007E2F69"/>
    <w:rsid w:val="00804F07"/>
    <w:rsid w:val="00825A09"/>
    <w:rsid w:val="00830AB1"/>
    <w:rsid w:val="00833DF3"/>
    <w:rsid w:val="00833FCD"/>
    <w:rsid w:val="00841868"/>
    <w:rsid w:val="00842991"/>
    <w:rsid w:val="00847EDB"/>
    <w:rsid w:val="00850CB3"/>
    <w:rsid w:val="00873570"/>
    <w:rsid w:val="008757E1"/>
    <w:rsid w:val="00892E48"/>
    <w:rsid w:val="008A68B8"/>
    <w:rsid w:val="008B3FFE"/>
    <w:rsid w:val="008C0E7A"/>
    <w:rsid w:val="008C5709"/>
    <w:rsid w:val="008C6DF8"/>
    <w:rsid w:val="008D0487"/>
    <w:rsid w:val="008D4FD3"/>
    <w:rsid w:val="008D4FF3"/>
    <w:rsid w:val="008E09CD"/>
    <w:rsid w:val="0091264E"/>
    <w:rsid w:val="00915894"/>
    <w:rsid w:val="009301A2"/>
    <w:rsid w:val="009440B7"/>
    <w:rsid w:val="00952535"/>
    <w:rsid w:val="00953D83"/>
    <w:rsid w:val="00956C26"/>
    <w:rsid w:val="00960337"/>
    <w:rsid w:val="00975019"/>
    <w:rsid w:val="00975C49"/>
    <w:rsid w:val="00977175"/>
    <w:rsid w:val="009C7756"/>
    <w:rsid w:val="009D503A"/>
    <w:rsid w:val="009F4765"/>
    <w:rsid w:val="00A15F7E"/>
    <w:rsid w:val="00A166B0"/>
    <w:rsid w:val="00A22DCF"/>
    <w:rsid w:val="00A24C2D"/>
    <w:rsid w:val="00A276E4"/>
    <w:rsid w:val="00A3062E"/>
    <w:rsid w:val="00A347DE"/>
    <w:rsid w:val="00AC4B00"/>
    <w:rsid w:val="00AC6DEA"/>
    <w:rsid w:val="00AD27D3"/>
    <w:rsid w:val="00AE0DE5"/>
    <w:rsid w:val="00AE6FF2"/>
    <w:rsid w:val="00AF29E5"/>
    <w:rsid w:val="00B0088C"/>
    <w:rsid w:val="00B15219"/>
    <w:rsid w:val="00B15FD3"/>
    <w:rsid w:val="00B25C9D"/>
    <w:rsid w:val="00B27BF6"/>
    <w:rsid w:val="00B32EEA"/>
    <w:rsid w:val="00B34079"/>
    <w:rsid w:val="00B343AB"/>
    <w:rsid w:val="00B40DD5"/>
    <w:rsid w:val="00B54C88"/>
    <w:rsid w:val="00B76AF5"/>
    <w:rsid w:val="00B8005E"/>
    <w:rsid w:val="00B80528"/>
    <w:rsid w:val="00B90394"/>
    <w:rsid w:val="00B90E42"/>
    <w:rsid w:val="00BA4477"/>
    <w:rsid w:val="00BB0C3C"/>
    <w:rsid w:val="00BC59C8"/>
    <w:rsid w:val="00BD1DD9"/>
    <w:rsid w:val="00BD639A"/>
    <w:rsid w:val="00C014B5"/>
    <w:rsid w:val="00C02686"/>
    <w:rsid w:val="00C051D7"/>
    <w:rsid w:val="00C305EA"/>
    <w:rsid w:val="00C308AC"/>
    <w:rsid w:val="00C4103F"/>
    <w:rsid w:val="00C45545"/>
    <w:rsid w:val="00C57DEB"/>
    <w:rsid w:val="00C81012"/>
    <w:rsid w:val="00CD4D05"/>
    <w:rsid w:val="00CE5736"/>
    <w:rsid w:val="00D03AC3"/>
    <w:rsid w:val="00D23ABB"/>
    <w:rsid w:val="00D23F3D"/>
    <w:rsid w:val="00D34D9A"/>
    <w:rsid w:val="00D409DE"/>
    <w:rsid w:val="00D42C9B"/>
    <w:rsid w:val="00D531D5"/>
    <w:rsid w:val="00D66C4D"/>
    <w:rsid w:val="00D7532C"/>
    <w:rsid w:val="00D95EF4"/>
    <w:rsid w:val="00D97631"/>
    <w:rsid w:val="00DA6EC7"/>
    <w:rsid w:val="00DC08A4"/>
    <w:rsid w:val="00DC6E3D"/>
    <w:rsid w:val="00DD146A"/>
    <w:rsid w:val="00DD1CFA"/>
    <w:rsid w:val="00DD3E9D"/>
    <w:rsid w:val="00DD701D"/>
    <w:rsid w:val="00DF609D"/>
    <w:rsid w:val="00E022A1"/>
    <w:rsid w:val="00E21B42"/>
    <w:rsid w:val="00E3050A"/>
    <w:rsid w:val="00E309E9"/>
    <w:rsid w:val="00E31C06"/>
    <w:rsid w:val="00E34001"/>
    <w:rsid w:val="00E64DD5"/>
    <w:rsid w:val="00E65685"/>
    <w:rsid w:val="00E73190"/>
    <w:rsid w:val="00E73CEB"/>
    <w:rsid w:val="00E83985"/>
    <w:rsid w:val="00E95C9E"/>
    <w:rsid w:val="00E972F4"/>
    <w:rsid w:val="00EB2703"/>
    <w:rsid w:val="00EB27D3"/>
    <w:rsid w:val="00EB7CDE"/>
    <w:rsid w:val="00EE1FBF"/>
    <w:rsid w:val="00EF74CA"/>
    <w:rsid w:val="00F04280"/>
    <w:rsid w:val="00F0491E"/>
    <w:rsid w:val="00F0599D"/>
    <w:rsid w:val="00F365F2"/>
    <w:rsid w:val="00F43919"/>
    <w:rsid w:val="00F61D49"/>
    <w:rsid w:val="00F736C8"/>
    <w:rsid w:val="00FC0317"/>
    <w:rsid w:val="00FD3431"/>
    <w:rsid w:val="00FD5706"/>
    <w:rsid w:val="00FE4E2B"/>
    <w:rsid w:val="00FF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445072F4"/>
  <w15:docId w15:val="{CBEF288E-C312-4C5A-99EE-2A4E986F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character" w:styleId="Uwydatnienie">
    <w:name w:val="Emphasis"/>
    <w:basedOn w:val="Domylnaczcionkaakapitu"/>
    <w:uiPriority w:val="20"/>
    <w:qFormat/>
    <w:rsid w:val="00472C5A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472C5A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472C5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370926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3E99D-8B1C-47CD-99AB-EF816C987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bglab@bychawa.pl</cp:lastModifiedBy>
  <cp:revision>33</cp:revision>
  <cp:lastPrinted>2025-05-09T06:31:00Z</cp:lastPrinted>
  <dcterms:created xsi:type="dcterms:W3CDTF">2021-03-12T07:18:00Z</dcterms:created>
  <dcterms:modified xsi:type="dcterms:W3CDTF">2025-05-09T06:31:00Z</dcterms:modified>
</cp:coreProperties>
</file>