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5CEB0" w14:textId="663FA3F2" w:rsidR="00F97F1A" w:rsidRDefault="009C4718">
      <w:pPr>
        <w:pStyle w:val="Standard"/>
        <w:spacing w:before="57" w:after="57"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Załącznik Nr </w:t>
      </w:r>
      <w:r w:rsidR="00E5030E">
        <w:rPr>
          <w:rFonts w:ascii="Times New Roman" w:hAnsi="Times New Roman"/>
        </w:rPr>
        <w:t>4</w:t>
      </w:r>
      <w:r w:rsidR="00BC5F83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 do SWZ</w:t>
      </w:r>
    </w:p>
    <w:p w14:paraId="728CB8D9" w14:textId="77777777" w:rsidR="00E5030E" w:rsidRDefault="00E5030E">
      <w:pPr>
        <w:pStyle w:val="Standard"/>
        <w:spacing w:before="57" w:after="57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Hlk148086533"/>
    </w:p>
    <w:p w14:paraId="735723A1" w14:textId="08F6A91D" w:rsidR="00F97F1A" w:rsidRDefault="00E5030E" w:rsidP="007A6F17">
      <w:pPr>
        <w:pStyle w:val="Standard"/>
        <w:spacing w:before="57" w:after="57" w:line="360" w:lineRule="auto"/>
        <w:jc w:val="center"/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Szczegółowa wycena:  </w:t>
      </w:r>
      <w:r w:rsidR="009C4718">
        <w:rPr>
          <w:rFonts w:ascii="Times New Roman" w:hAnsi="Times New Roman" w:cs="Times New Roman"/>
          <w:b/>
          <w:bCs/>
          <w:sz w:val="26"/>
          <w:szCs w:val="26"/>
        </w:rPr>
        <w:t>Część I</w:t>
      </w:r>
      <w:r w:rsidR="00A73F6E">
        <w:rPr>
          <w:rFonts w:ascii="Times New Roman" w:hAnsi="Times New Roman" w:cs="Times New Roman"/>
          <w:b/>
          <w:bCs/>
          <w:sz w:val="26"/>
          <w:szCs w:val="26"/>
        </w:rPr>
        <w:t xml:space="preserve">I </w:t>
      </w:r>
      <w:r w:rsidR="009C4718">
        <w:rPr>
          <w:rFonts w:ascii="Times New Roman" w:hAnsi="Times New Roman" w:cs="Times New Roman"/>
          <w:b/>
          <w:bCs/>
          <w:sz w:val="26"/>
          <w:szCs w:val="26"/>
        </w:rPr>
        <w:t>zamówienia</w:t>
      </w:r>
      <w:bookmarkEnd w:id="0"/>
      <w:r w:rsidR="009C4718">
        <w:rPr>
          <w:rFonts w:ascii="Times New Roman" w:hAnsi="Times New Roman" w:cs="Times New Roman"/>
          <w:b/>
          <w:bCs/>
          <w:sz w:val="26"/>
          <w:szCs w:val="26"/>
        </w:rPr>
        <w:t xml:space="preserve">:  </w:t>
      </w:r>
      <w:r w:rsidR="00A73F6E" w:rsidRPr="00A73F6E">
        <w:rPr>
          <w:b/>
          <w:bCs/>
          <w:sz w:val="26"/>
          <w:szCs w:val="26"/>
        </w:rPr>
        <w:t>Zakup z dostawą zabawek i pomocy dydaktycznych</w:t>
      </w:r>
    </w:p>
    <w:p w14:paraId="70FED4B1" w14:textId="77777777" w:rsidR="00F97F1A" w:rsidRDefault="00F97F1A"/>
    <w:p w14:paraId="7B327838" w14:textId="77777777" w:rsidR="00F97F1A" w:rsidRDefault="00F97F1A"/>
    <w:tbl>
      <w:tblPr>
        <w:tblpPr w:leftFromText="141" w:rightFromText="141" w:vertAnchor="text" w:tblpY="1"/>
        <w:tblOverlap w:val="never"/>
        <w:tblW w:w="145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88"/>
        <w:gridCol w:w="2551"/>
        <w:gridCol w:w="567"/>
        <w:gridCol w:w="2126"/>
        <w:gridCol w:w="1701"/>
        <w:gridCol w:w="1560"/>
        <w:gridCol w:w="1701"/>
        <w:gridCol w:w="1701"/>
        <w:gridCol w:w="1701"/>
      </w:tblGrid>
      <w:tr w:rsidR="00107221" w14:paraId="0490536F" w14:textId="0C394312" w:rsidTr="007F1E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3AE82A" w14:textId="77777777" w:rsidR="00E5030E" w:rsidRPr="00036A0D" w:rsidRDefault="00E5030E" w:rsidP="00036A0D">
            <w:pPr>
              <w:pStyle w:val="Zawartotabeli"/>
              <w:jc w:val="center"/>
              <w:rPr>
                <w:rFonts w:ascii="Times New Roman" w:hAnsi="Times New Roman"/>
                <w:b/>
                <w:bCs/>
              </w:rPr>
            </w:pPr>
            <w:r w:rsidRPr="00036A0D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E97BC9" w14:textId="77777777" w:rsidR="00E5030E" w:rsidRPr="00036A0D" w:rsidRDefault="00E5030E" w:rsidP="00036A0D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6A0D">
              <w:rPr>
                <w:rFonts w:ascii="Times New Roman" w:hAnsi="Times New Roman"/>
                <w:b/>
                <w:bCs/>
                <w:sz w:val="20"/>
                <w:szCs w:val="20"/>
              </w:rPr>
              <w:t>Nazwa przedmiotu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3E9068" w14:textId="77777777" w:rsidR="00E5030E" w:rsidRPr="00036A0D" w:rsidRDefault="00E5030E" w:rsidP="00036A0D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6A0D">
              <w:rPr>
                <w:rFonts w:ascii="Times New Roman" w:hAnsi="Times New Roman"/>
                <w:b/>
                <w:bCs/>
                <w:sz w:val="20"/>
                <w:szCs w:val="20"/>
              </w:rPr>
              <w:t>Ilość</w:t>
            </w:r>
          </w:p>
          <w:p w14:paraId="5336BD12" w14:textId="77777777" w:rsidR="00E5030E" w:rsidRPr="00036A0D" w:rsidRDefault="00E5030E" w:rsidP="00036A0D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036A0D">
              <w:rPr>
                <w:rFonts w:ascii="Times New Roman" w:hAnsi="Times New Roman"/>
                <w:b/>
                <w:bCs/>
                <w:sz w:val="20"/>
                <w:szCs w:val="20"/>
              </w:rPr>
              <w:t>Jed</w:t>
            </w:r>
            <w:proofErr w:type="spellEnd"/>
            <w:r w:rsidRPr="00036A0D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CA3AF1" w14:textId="0AD7C57A" w:rsidR="00E5030E" w:rsidRPr="00036A0D" w:rsidRDefault="00E5030E" w:rsidP="00036A0D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6A0D">
              <w:rPr>
                <w:rFonts w:ascii="Times New Roman" w:hAnsi="Times New Roman"/>
                <w:b/>
                <w:bCs/>
                <w:sz w:val="20"/>
                <w:szCs w:val="20"/>
              </w:rPr>
              <w:t>Nazwa producenta</w:t>
            </w:r>
            <w:r w:rsidR="00010A8A">
              <w:rPr>
                <w:rFonts w:ascii="Times New Roman" w:hAnsi="Times New Roman"/>
                <w:b/>
                <w:bCs/>
                <w:sz w:val="20"/>
                <w:szCs w:val="20"/>
              </w:rPr>
              <w:t>, model</w:t>
            </w:r>
            <w:r w:rsidRPr="00036A0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 nr katalogowy, link do strony internetowej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440D4B" w14:textId="35657E87" w:rsidR="00E5030E" w:rsidRPr="00036A0D" w:rsidRDefault="00E5030E" w:rsidP="00036A0D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6A0D">
              <w:rPr>
                <w:rFonts w:ascii="Times New Roman" w:hAnsi="Times New Roman"/>
                <w:b/>
                <w:bCs/>
                <w:sz w:val="20"/>
                <w:szCs w:val="20"/>
              </w:rPr>
              <w:t>Cena jedn. netto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04CD4" w14:textId="6A54985A" w:rsidR="00E5030E" w:rsidRPr="00036A0D" w:rsidRDefault="00E5030E" w:rsidP="00036A0D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6A0D">
              <w:rPr>
                <w:rFonts w:ascii="Times New Roman" w:hAnsi="Times New Roman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7ED83" w14:textId="27277FEA" w:rsidR="00E5030E" w:rsidRPr="00036A0D" w:rsidRDefault="00E5030E" w:rsidP="00036A0D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6A0D">
              <w:rPr>
                <w:rFonts w:ascii="Times New Roman" w:hAnsi="Times New Roman"/>
                <w:b/>
                <w:bCs/>
                <w:sz w:val="20"/>
                <w:szCs w:val="20"/>
              </w:rPr>
              <w:t>Stawka VAT  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63CC5" w14:textId="45CF7274" w:rsidR="00E5030E" w:rsidRPr="00036A0D" w:rsidRDefault="00E5030E" w:rsidP="00036A0D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6A0D">
              <w:rPr>
                <w:rFonts w:ascii="Times New Roman" w:hAnsi="Times New Roman"/>
                <w:b/>
                <w:bCs/>
                <w:sz w:val="20"/>
                <w:szCs w:val="20"/>
              </w:rPr>
              <w:t>Wartość podatku VAT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EBDEB" w14:textId="2386E9BA" w:rsidR="00E5030E" w:rsidRPr="00036A0D" w:rsidRDefault="00E5030E" w:rsidP="00036A0D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6A0D">
              <w:rPr>
                <w:rFonts w:ascii="Times New Roman" w:hAnsi="Times New Roman"/>
                <w:b/>
                <w:bCs/>
                <w:sz w:val="20"/>
                <w:szCs w:val="20"/>
              </w:rPr>
              <w:t>Wartość brutto</w:t>
            </w:r>
          </w:p>
        </w:tc>
      </w:tr>
      <w:tr w:rsidR="00107221" w14:paraId="7F595E13" w14:textId="15589293" w:rsidTr="007F1EF5">
        <w:trPr>
          <w:trHeight w:val="12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B2019A" w14:textId="6B1FABDA" w:rsidR="00E5030E" w:rsidRPr="00E03124" w:rsidRDefault="00036A0D" w:rsidP="00BE19D1">
            <w:pPr>
              <w:pStyle w:val="Zawartotabeli"/>
              <w:tabs>
                <w:tab w:val="left" w:pos="507"/>
              </w:tabs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3124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F46A07" w14:textId="3910B63E" w:rsidR="00E5030E" w:rsidRPr="00E03124" w:rsidRDefault="00036A0D" w:rsidP="00036A0D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3124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947CC3" w14:textId="512C3FAA" w:rsidR="00E5030E" w:rsidRPr="00E03124" w:rsidRDefault="00036A0D" w:rsidP="00036A0D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3124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D00EEB" w14:textId="2993401D" w:rsidR="00E5030E" w:rsidRPr="00E03124" w:rsidRDefault="00036A0D" w:rsidP="00036A0D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3124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D91E5F" w14:textId="110F6CD5" w:rsidR="00E5030E" w:rsidRPr="00E03124" w:rsidRDefault="00036A0D" w:rsidP="00036A0D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3124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32618" w14:textId="17CEE81F" w:rsidR="00E5030E" w:rsidRPr="00E03124" w:rsidRDefault="00036A0D" w:rsidP="00036A0D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3124">
              <w:rPr>
                <w:rFonts w:ascii="Times New Roman" w:hAnsi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C7724" w14:textId="77AB9E56" w:rsidR="00E5030E" w:rsidRPr="00E03124" w:rsidRDefault="00036A0D" w:rsidP="00036A0D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3124">
              <w:rPr>
                <w:rFonts w:ascii="Times New Roman" w:hAnsi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20CA9" w14:textId="0DE64879" w:rsidR="00E5030E" w:rsidRPr="00E03124" w:rsidRDefault="00036A0D" w:rsidP="00036A0D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3124"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BDFB5" w14:textId="56770DEA" w:rsidR="00E5030E" w:rsidRPr="00E03124" w:rsidRDefault="00036A0D" w:rsidP="00036A0D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3124"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</w:tr>
      <w:tr w:rsidR="00BE6C38" w14:paraId="679BD66E" w14:textId="36C1CF1D" w:rsidTr="007F1EF5"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14:paraId="2FDD8AE3" w14:textId="77777777" w:rsidR="00BE6C38" w:rsidRDefault="00BE6C38" w:rsidP="00BE6C38">
            <w:pPr>
              <w:pStyle w:val="Zawartotabeli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6125FDD4" w14:textId="58C30192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Kącik lekarski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0987A647" w14:textId="6B1B093F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381C652D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46237BB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2B9BA" w14:textId="0B6EE38E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836F2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E4AE6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35365" w14:textId="71DC8EC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6C38" w14:paraId="0057263B" w14:textId="00131B98" w:rsidTr="007F1EF5"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14:paraId="607E2D33" w14:textId="77777777" w:rsidR="00BE6C38" w:rsidRDefault="00BE6C38" w:rsidP="00BE6C38">
            <w:pPr>
              <w:pStyle w:val="Zawartotabeli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6398E54D" w14:textId="092F22A9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Kącik Lodziarnia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7BA1AAC3" w14:textId="0C29FEB0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33C2130A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7612A4B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0FB59" w14:textId="3700C63E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55BF9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5F8C7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637C9" w14:textId="7D6C34E4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6C38" w14:paraId="79442AD9" w14:textId="07670240" w:rsidTr="007F1EF5"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14:paraId="2A624EF2" w14:textId="77777777" w:rsidR="00BE6C38" w:rsidRDefault="00BE6C38" w:rsidP="00BE6C38">
            <w:pPr>
              <w:pStyle w:val="Zawartotabeli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187B6585" w14:textId="7CB63FEA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Kuchenka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50F26BBE" w14:textId="57370B4E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13A6113F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4F049F1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C3C59" w14:textId="25A059E9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368BC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C285F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057A" w14:textId="2095BE24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6C38" w14:paraId="61CF8B64" w14:textId="1BB4E3F4" w:rsidTr="007F1EF5"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14:paraId="472CC53C" w14:textId="77777777" w:rsidR="00BE6C38" w:rsidRDefault="00BE6C38" w:rsidP="00BE6C38">
            <w:pPr>
              <w:pStyle w:val="Zawartotabeli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1B97791F" w14:textId="14CE62D6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Sklepik i kuchnia 2w1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1D0E6A70" w14:textId="6AD02982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62BE24B7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393767E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60BCD" w14:textId="71519B42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D3C42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1900B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9B7D3" w14:textId="06958E52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6C38" w14:paraId="729A6A3D" w14:textId="752DC542" w:rsidTr="007F1EF5"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14:paraId="722365F3" w14:textId="77777777" w:rsidR="00BE6C38" w:rsidRDefault="00BE6C38" w:rsidP="00BE6C38">
            <w:pPr>
              <w:pStyle w:val="Zawartotabeli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530B0753" w14:textId="720178C1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Stolik aktywności z klockami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6924D24B" w14:textId="6799D378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12CE8826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849DB72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46A9A" w14:textId="3B359CD6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10BF2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297F7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56A3C" w14:textId="2F7FCEF0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6C38" w14:paraId="767BB702" w14:textId="1CF98A57" w:rsidTr="007F1EF5"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14:paraId="28EA8D43" w14:textId="77777777" w:rsidR="00BE6C38" w:rsidRDefault="00BE6C38" w:rsidP="00BE6C38">
            <w:pPr>
              <w:pStyle w:val="Zawartotabeli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493A1AC8" w14:textId="51CD782C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Drewniany warsztat z narzędziami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55224385" w14:textId="6192FC6E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5F090FBD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9ADB453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52F7E" w14:textId="64745C62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E23C7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9B859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CFFE7" w14:textId="10FCC336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6C38" w14:paraId="3655FD53" w14:textId="3B3201A8" w:rsidTr="007F1EF5"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14:paraId="0328B773" w14:textId="77777777" w:rsidR="00BE6C38" w:rsidRDefault="00BE6C38" w:rsidP="00BE6C38">
            <w:pPr>
              <w:pStyle w:val="Zawartotabeli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4C1263A9" w14:textId="4B8E2B8D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Domek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78861CAA" w14:textId="76778987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4EDF45FA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68C7178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6A788" w14:textId="17EBDF39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09A9C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9633E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6617A" w14:textId="7A81FDFA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6C38" w14:paraId="58D2E083" w14:textId="408637D3" w:rsidTr="007F1EF5"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14:paraId="1BE428BB" w14:textId="77777777" w:rsidR="00BE6C38" w:rsidRDefault="00BE6C38" w:rsidP="00BE6C38">
            <w:pPr>
              <w:pStyle w:val="Zawartotabeli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1AFB3DAA" w14:textId="60B47637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Parawan - teatrzyk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33797149" w14:textId="5C668B30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0C474680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56846B0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BBEC8" w14:textId="34E9E6C8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BC7A3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8E8A0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85D76" w14:textId="65613270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6C38" w14:paraId="179B9D92" w14:textId="59C66077" w:rsidTr="007F1EF5"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14:paraId="2CFBE3F9" w14:textId="77777777" w:rsidR="00BE6C38" w:rsidRDefault="00BE6C38" w:rsidP="00BE6C38">
            <w:pPr>
              <w:pStyle w:val="Zawartotabeli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56658DE3" w14:textId="45F46C20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Parawan - teatrzyk z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110133C8" w14:textId="60FE3925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5B319FB8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9C94258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C2BDC" w14:textId="2C6C8B88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70659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AEADF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FA4F3" w14:textId="08611839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6C38" w14:paraId="2C1DAF1B" w14:textId="1817D173" w:rsidTr="007F1EF5"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14:paraId="47F8AD40" w14:textId="77777777" w:rsidR="00BE6C38" w:rsidRDefault="00BE6C38" w:rsidP="00BE6C38">
            <w:pPr>
              <w:pStyle w:val="Zawartotabeli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036846E1" w14:textId="77777777" w:rsidR="00BE6C38" w:rsidRDefault="00BE6C38" w:rsidP="00BE6C3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Program</w:t>
            </w:r>
          </w:p>
          <w:p w14:paraId="2A1B4778" w14:textId="5273EAD2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edukacyjny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73918A8D" w14:textId="0CAA545B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5E0D2F0D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AD2E482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D39C3" w14:textId="5902DE0B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86A4D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91549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AF414" w14:textId="42412E46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6C38" w14:paraId="36CFDFDB" w14:textId="59029229" w:rsidTr="007F1EF5"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14:paraId="09D35A4E" w14:textId="77777777" w:rsidR="00BE6C38" w:rsidRDefault="00BE6C38" w:rsidP="00BE6C38">
            <w:pPr>
              <w:pStyle w:val="Zawartotabeli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0C3C1E5B" w14:textId="77D3E85C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Interaktywny robot edukacyjny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79654F7D" w14:textId="3936B6F4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3F0AB1B8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850C6CC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764B9" w14:textId="47952073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3E8B1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52B5B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E0224" w14:textId="60D273E6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6C38" w14:paraId="39509419" w14:textId="7894F159" w:rsidTr="007F1EF5"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14:paraId="5FCB9572" w14:textId="77777777" w:rsidR="00BE6C38" w:rsidRDefault="00BE6C38" w:rsidP="00BE6C38">
            <w:pPr>
              <w:pStyle w:val="Zawartotabeli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20311BCB" w14:textId="0D537964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Gra dźwiękowa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17040B5F" w14:textId="698C8619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5CFFED24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1396780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50013" w14:textId="6DE7499D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89D02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8EB83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BCE1C" w14:textId="354CEBA5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6C38" w14:paraId="40181252" w14:textId="4B1EB581" w:rsidTr="007F1EF5"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14:paraId="634E4996" w14:textId="77777777" w:rsidR="00BE6C38" w:rsidRDefault="00BE6C38" w:rsidP="00BE6C38">
            <w:pPr>
              <w:pStyle w:val="Zawartotabeli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4D69FCC6" w14:textId="7185BCCD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 Gry edukacyjne dźwiękowe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76130660" w14:textId="030A0660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4A4E1CA5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1ADB571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897E5" w14:textId="72448924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154EE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2B483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EB94" w14:textId="026FE0E0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6C38" w14:paraId="4940B0F5" w14:textId="6DCB852C" w:rsidTr="007F1EF5"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14:paraId="76839D5E" w14:textId="77777777" w:rsidR="00BE6C38" w:rsidRDefault="00BE6C38" w:rsidP="00BE6C38">
            <w:pPr>
              <w:pStyle w:val="Zawartotabeli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3239073A" w14:textId="193391E0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Komplet pacynek z torbą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50D6FB16" w14:textId="39B082D5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2A19B3FF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71AFE9A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B4B9D" w14:textId="70167F2C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1501D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F7831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0E54B" w14:textId="7DA3D5D6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6C38" w14:paraId="28EC0E20" w14:textId="0A292EEA" w:rsidTr="007F1EF5"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14:paraId="51D1888F" w14:textId="77777777" w:rsidR="00BE6C38" w:rsidRDefault="00BE6C38" w:rsidP="00BE6C38">
            <w:pPr>
              <w:pStyle w:val="Zawartotabeli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6E70C2D1" w14:textId="66360BFE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Szafka z zestawem instrumentów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76EEC934" w14:textId="3691B6C3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7D23B9F6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EA1FDAA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9C4B4" w14:textId="21A61FEE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7F2CC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44B19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9711E" w14:textId="30C2B69C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6C38" w14:paraId="027A7E78" w14:textId="447568E2" w:rsidTr="007F1EF5"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14:paraId="02E6A836" w14:textId="77777777" w:rsidR="00BE6C38" w:rsidRDefault="00BE6C38" w:rsidP="00BE6C38">
            <w:pPr>
              <w:pStyle w:val="Zawartotabeli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65CFD723" w14:textId="67D9A3B2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Klocki małego budowniczego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717D4A68" w14:textId="6C20E90E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50FB8403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C043FE1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C6FD0" w14:textId="078D40CC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F0DA3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7B84E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58FE6" w14:textId="2921E26A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6C38" w14:paraId="2E8C08A3" w14:textId="72AE56AC" w:rsidTr="007F1EF5"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14:paraId="30527778" w14:textId="77777777" w:rsidR="00BE6C38" w:rsidRDefault="00BE6C38" w:rsidP="00BE6C38">
            <w:pPr>
              <w:pStyle w:val="Zawartotabeli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66BE0113" w14:textId="2D0D5337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Klocki z pianki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223C1583" w14:textId="34B03F71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48D37346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2FA0D68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213BC" w14:textId="2A137DF2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38F8B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6AF98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008CF" w14:textId="216639DE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6C38" w14:paraId="1FB1CBD0" w14:textId="249EBEA6" w:rsidTr="007F1EF5"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14:paraId="4D341A13" w14:textId="77777777" w:rsidR="00BE6C38" w:rsidRDefault="00BE6C38" w:rsidP="00BE6C38">
            <w:pPr>
              <w:pStyle w:val="Zawartotabeli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62D921F8" w14:textId="32E65387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Klocki w pudełku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3EF9037B" w14:textId="5F5B7293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472730BA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5851D45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75E19" w14:textId="7DE14BD5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4743E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6C165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4AAC9" w14:textId="064B5208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6C38" w14:paraId="1C4F4911" w14:textId="4318E1F9" w:rsidTr="007F1EF5"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14:paraId="02E49F3E" w14:textId="77777777" w:rsidR="00BE6C38" w:rsidRDefault="00BE6C38" w:rsidP="00BE6C38">
            <w:pPr>
              <w:pStyle w:val="Zawartotabeli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4B973DD0" w14:textId="77777777" w:rsidR="00BE6C38" w:rsidRDefault="00BE6C38" w:rsidP="00BE6C3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Zestaw klocków magnetycznych </w:t>
            </w:r>
          </w:p>
          <w:p w14:paraId="17BDB53D" w14:textId="042B2590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100 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63DEA2FA" w14:textId="176E550C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64BC9307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16151CE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F3C0A" w14:textId="1EC0C7C5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DEEA1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B48FF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1D829" w14:textId="3C85F3EB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6C38" w14:paraId="46673531" w14:textId="57EE7A67" w:rsidTr="007F1EF5"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14:paraId="28B2C75A" w14:textId="77777777" w:rsidR="00BE6C38" w:rsidRDefault="00BE6C38" w:rsidP="00BE6C38">
            <w:pPr>
              <w:pStyle w:val="Zawartotabeli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6D9687AE" w14:textId="4A6237A5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Zestaw aut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42E0230F" w14:textId="5D648FA0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01B4105F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3E4CA79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DD23D" w14:textId="7D8C12A4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DC54F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0B58B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AB5A1" w14:textId="525C5B8B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6C38" w14:paraId="59538F72" w14:textId="4B76D720" w:rsidTr="007F1EF5"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14:paraId="00707A23" w14:textId="77777777" w:rsidR="00BE6C38" w:rsidRDefault="00BE6C38" w:rsidP="00BE6C38">
            <w:pPr>
              <w:pStyle w:val="Zawartotabeli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760A4250" w14:textId="017D5C40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Drewniana kasa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029F00B6" w14:textId="349C1EAD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3372134A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A5AD819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AF8B2" w14:textId="2B388C7B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ACAD7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0AEC5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7C75C" w14:textId="33B16B5D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6C38" w14:paraId="7DB89668" w14:textId="7617DB00" w:rsidTr="007F1EF5"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14:paraId="75B2DD88" w14:textId="77777777" w:rsidR="00BE6C38" w:rsidRDefault="00BE6C38" w:rsidP="00BE6C38">
            <w:pPr>
              <w:pStyle w:val="Zawartotabeli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69E9916E" w14:textId="1DB0AE15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Wózek na zakupy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407D1FDF" w14:textId="2963CFC1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6FD29394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C748B39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C91F8" w14:textId="4A21053B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3CB30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4FD89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99340" w14:textId="55ED8931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6C38" w14:paraId="3750C163" w14:textId="17D2C8A8" w:rsidTr="007F1EF5"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14:paraId="2D6F0047" w14:textId="77777777" w:rsidR="00BE6C38" w:rsidRDefault="00BE6C38" w:rsidP="00BE6C38">
            <w:pPr>
              <w:pStyle w:val="Zawartotabeli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166A7E3C" w14:textId="5E0EBB45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Kolejka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0E79807E" w14:textId="490C6582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1CA1B5C1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2C673DA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31A31" w14:textId="1E0E10A8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258F6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B5596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896AC" w14:textId="7E6F3759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6C38" w14:paraId="6F3DA5B0" w14:textId="2368FC75" w:rsidTr="007F1EF5"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14:paraId="3017C8E9" w14:textId="77777777" w:rsidR="00BE6C38" w:rsidRDefault="00BE6C38" w:rsidP="00BE6C38">
            <w:pPr>
              <w:pStyle w:val="Zawartotabeli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1B83533C" w14:textId="247E0062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Drewniany parking z akcesoriami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181CEE4E" w14:textId="1DF514A5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313F2C56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F94B1A9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EE115" w14:textId="1257114B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68278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DEC68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9E248" w14:textId="46FEFF88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6C38" w14:paraId="4EA4BCF2" w14:textId="495AAC76" w:rsidTr="007F1EF5"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14:paraId="2B0A4095" w14:textId="77777777" w:rsidR="00BE6C38" w:rsidRDefault="00BE6C38" w:rsidP="00BE6C38">
            <w:pPr>
              <w:pStyle w:val="Zawartotabeli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435C607B" w14:textId="34F5A1A8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Lalka bobas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49EE2C0B" w14:textId="68C913E2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08AE6C31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6793CF0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C8846" w14:textId="6670991A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DABF8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9BCAC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70F92" w14:textId="2883301E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6C38" w14:paraId="69DB99C8" w14:textId="5C3D32AC" w:rsidTr="007F1EF5"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14:paraId="20F16FC0" w14:textId="77777777" w:rsidR="00BE6C38" w:rsidRDefault="00BE6C38" w:rsidP="00BE6C38">
            <w:pPr>
              <w:pStyle w:val="Zawartotabeli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6958D870" w14:textId="29B48703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Akcesoria do lalki bobas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107429AA" w14:textId="5405E982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33B0D9B6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29CDC02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F2497" w14:textId="14239251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EBB26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119DF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DDA22" w14:textId="7B280126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6C38" w14:paraId="248475F3" w14:textId="1E36288A" w:rsidTr="007F1EF5"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14:paraId="28A78133" w14:textId="77777777" w:rsidR="00BE6C38" w:rsidRDefault="00BE6C38" w:rsidP="00BE6C38">
            <w:pPr>
              <w:pStyle w:val="Zawartotabeli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3D143873" w14:textId="249CBAD4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Wózek głęboki gondola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4BC67316" w14:textId="72FD82D7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7E1D04A5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A4818DD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EEA2" w14:textId="76B0F7BD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94215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DC997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DF5F9" w14:textId="330A5EA6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6C38" w14:paraId="51833CC1" w14:textId="78922200" w:rsidTr="007F1EF5"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14:paraId="08ADAE7E" w14:textId="77777777" w:rsidR="00BE6C38" w:rsidRDefault="00BE6C38" w:rsidP="00BE6C38">
            <w:pPr>
              <w:pStyle w:val="Zawartotabeli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0A0BC8A1" w14:textId="52206B49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Wózek spacerówka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011C8C74" w14:textId="1E968380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33127FD9" w14:textId="77777777" w:rsidR="00BE6C38" w:rsidRDefault="00BE6C38" w:rsidP="00BE6C38">
            <w:pPr>
              <w:pStyle w:val="NormalnyWeb"/>
              <w:widowControl w:val="0"/>
              <w:spacing w:before="0" w:after="0"/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7BF7AC7" w14:textId="77777777" w:rsidR="00BE6C38" w:rsidRDefault="00BE6C38" w:rsidP="00BE6C38">
            <w:pPr>
              <w:pStyle w:val="NormalnyWeb"/>
              <w:widowControl w:val="0"/>
              <w:spacing w:before="0" w:after="0"/>
              <w:jc w:val="both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4E7F3" w14:textId="7AEEB7EA" w:rsidR="00BE6C38" w:rsidRDefault="00BE6C38" w:rsidP="00BE6C38">
            <w:pPr>
              <w:pStyle w:val="NormalnyWeb"/>
              <w:widowControl w:val="0"/>
              <w:spacing w:before="0" w:after="0"/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2FB8" w14:textId="77777777" w:rsidR="00BE6C38" w:rsidRDefault="00BE6C38" w:rsidP="00BE6C38">
            <w:pPr>
              <w:pStyle w:val="NormalnyWeb"/>
              <w:widowControl w:val="0"/>
              <w:spacing w:before="0" w:after="0"/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559D7" w14:textId="77777777" w:rsidR="00BE6C38" w:rsidRDefault="00BE6C38" w:rsidP="00BE6C38">
            <w:pPr>
              <w:pStyle w:val="NormalnyWeb"/>
              <w:widowControl w:val="0"/>
              <w:spacing w:before="0" w:after="0"/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F6452" w14:textId="6A8B840A" w:rsidR="00BE6C38" w:rsidRDefault="00BE6C38" w:rsidP="00BE6C38">
            <w:pPr>
              <w:pStyle w:val="NormalnyWeb"/>
              <w:widowControl w:val="0"/>
              <w:spacing w:before="0" w:after="0"/>
              <w:jc w:val="both"/>
            </w:pPr>
          </w:p>
        </w:tc>
      </w:tr>
      <w:tr w:rsidR="00BE6C38" w14:paraId="3DA0E435" w14:textId="4A285D41" w:rsidTr="007F1EF5"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14:paraId="32BE9780" w14:textId="77777777" w:rsidR="00BE6C38" w:rsidRDefault="00BE6C38" w:rsidP="00BE6C38">
            <w:pPr>
              <w:pStyle w:val="Zawartotabeli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54C6C5BE" w14:textId="3A00022A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Łóżeczka dla lalek wraz z pościelą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689CE55C" w14:textId="13A8F9A0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27F34AFB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B90514E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7E45E" w14:textId="37D6010E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E41E8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9F5D6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E5AB0" w14:textId="3664374A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6C38" w14:paraId="09D99400" w14:textId="3539BDC6" w:rsidTr="007F1EF5"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14:paraId="605F9AF8" w14:textId="77777777" w:rsidR="00BE6C38" w:rsidRDefault="00BE6C38" w:rsidP="00BE6C38">
            <w:pPr>
              <w:pStyle w:val="Zawartotabeli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4EC91481" w14:textId="504F6727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Samochód Wywrotka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13246EBC" w14:textId="5F4943C1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570945D8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9C963D6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8DBEA" w14:textId="2A8BFA2C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1D333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F0D5E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21260" w14:textId="3C48F86C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6C38" w14:paraId="2BA12908" w14:textId="32F79E41" w:rsidTr="007F1EF5"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14:paraId="7B0F7E5E" w14:textId="77777777" w:rsidR="00BE6C38" w:rsidRDefault="00BE6C38" w:rsidP="00BE6C38">
            <w:pPr>
              <w:pStyle w:val="Zawartotabeli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1C6FC919" w14:textId="3E3C20AD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Samochód Ciężarówka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07827BC2" w14:textId="130B321F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6A4DDC32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80549EC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27361" w14:textId="5E07BF9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4F43C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6C28D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EF1FD" w14:textId="7D60A995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6C38" w14:paraId="5476F0D4" w14:textId="0116679B" w:rsidTr="007F1EF5"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14:paraId="60AFD4BF" w14:textId="77777777" w:rsidR="00BE6C38" w:rsidRDefault="00BE6C38" w:rsidP="00BE6C38">
            <w:pPr>
              <w:pStyle w:val="Zawartotabeli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5481901B" w14:textId="5706A72F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Spychacz traktor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09824B28" w14:textId="0C81B893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0EA55C06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8C817A3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9EDDC" w14:textId="0DF1C1D2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6FB74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571E9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15FFA" w14:textId="1B7253CC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6C38" w14:paraId="3C4C7EBC" w14:textId="0B1BDC48" w:rsidTr="007F1EF5"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14:paraId="7201E209" w14:textId="77777777" w:rsidR="00BE6C38" w:rsidRDefault="00BE6C38" w:rsidP="00BE6C38">
            <w:pPr>
              <w:pStyle w:val="Zawartotabeli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4D49581F" w14:textId="3AF6DEFE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Wózek-Przyczepa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11C689FC" w14:textId="7AEBEC7F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39694BB1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789884A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85188" w14:textId="2F3FB0AB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42CDD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AD20E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E68A8" w14:textId="47EFAD5E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6C38" w14:paraId="2867312A" w14:textId="5D61DF34" w:rsidTr="007F1EF5"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14:paraId="5DA6D234" w14:textId="77777777" w:rsidR="00BE6C38" w:rsidRDefault="00BE6C38" w:rsidP="00BE6C38">
            <w:pPr>
              <w:pStyle w:val="Zawartotabeli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63DB01E9" w14:textId="396E4C92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Kuferek z klockami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63E52C7F" w14:textId="7A681ABB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7957EB7C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CF1E976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8F0B5" w14:textId="123E4133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00C6C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A314A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CB67E" w14:textId="75B933EE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6C38" w14:paraId="75117C45" w14:textId="78B1C920" w:rsidTr="007F1EF5"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14:paraId="19D5D0D5" w14:textId="77777777" w:rsidR="00BE6C38" w:rsidRDefault="00BE6C38" w:rsidP="00BE6C38">
            <w:pPr>
              <w:pStyle w:val="Zawartotabeli"/>
              <w:numPr>
                <w:ilvl w:val="0"/>
                <w:numId w:val="11"/>
              </w:numPr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3AB9342D" w14:textId="5982375F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Zestaw Klocki wafle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6E13700C" w14:textId="6AA0E17F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4547E2BD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1D24D8A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E640F" w14:textId="27961F9F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50EC9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BBBA4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DCA28" w14:textId="6B11B939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6C38" w14:paraId="36DDE760" w14:textId="0FC1525A" w:rsidTr="007F1EF5"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14:paraId="3AD967C4" w14:textId="77777777" w:rsidR="00BE6C38" w:rsidRDefault="00BE6C38" w:rsidP="00BE6C38">
            <w:pPr>
              <w:pStyle w:val="Zawartotabeli"/>
              <w:numPr>
                <w:ilvl w:val="0"/>
                <w:numId w:val="11"/>
              </w:numPr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416E980E" w14:textId="6FE48F23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Gry edukacyjne stolikowe dla dzieci od 3-6 lat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4ACC205C" w14:textId="0F1648EF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0955491A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7E20F29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24A02" w14:textId="2BF5A204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FFCAD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C6BCB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0F6CE" w14:textId="515A46D6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6C38" w14:paraId="6E596B78" w14:textId="1C88E17A" w:rsidTr="007F1EF5"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14:paraId="7A020DA3" w14:textId="77777777" w:rsidR="00BE6C38" w:rsidRDefault="00BE6C38" w:rsidP="00BE6C38">
            <w:pPr>
              <w:pStyle w:val="Zawartotabeli"/>
              <w:numPr>
                <w:ilvl w:val="0"/>
                <w:numId w:val="11"/>
              </w:numPr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3BD21629" w14:textId="6ABC07C7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Mata podłogowa -kolory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05A8E4C3" w14:textId="35161F34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2959CAB6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4C27943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CB35B" w14:textId="266C71E3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2FCA6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B674A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D857" w14:textId="679FFB5F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6C38" w14:paraId="0B792F54" w14:textId="67FE6555" w:rsidTr="00BE6C38">
        <w:tc>
          <w:tcPr>
            <w:tcW w:w="988" w:type="dxa"/>
            <w:tcBorders>
              <w:left w:val="single" w:sz="4" w:space="0" w:color="000000"/>
              <w:bottom w:val="single" w:sz="4" w:space="0" w:color="auto"/>
            </w:tcBorders>
          </w:tcPr>
          <w:p w14:paraId="777CCA62" w14:textId="77777777" w:rsidR="00BE6C38" w:rsidRDefault="00BE6C38" w:rsidP="00BE6C38">
            <w:pPr>
              <w:pStyle w:val="Zawartotabeli"/>
              <w:numPr>
                <w:ilvl w:val="0"/>
                <w:numId w:val="11"/>
              </w:numPr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auto"/>
            </w:tcBorders>
          </w:tcPr>
          <w:p w14:paraId="096D121B" w14:textId="2950E938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Szafka z klockami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</w:tcPr>
          <w:p w14:paraId="385C5D11" w14:textId="2472F76E" w:rsidR="00BE6C38" w:rsidRDefault="00BE6C38" w:rsidP="00BE6C38">
            <w:pPr>
              <w:pStyle w:val="Zawartotabeli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14:paraId="63617C11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</w:tcPr>
          <w:p w14:paraId="2DE1959B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6B250D" w14:textId="63B2F4AD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26D76B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90D316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826504" w14:textId="3C3684C8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C5F83" w14:paraId="38CD6CE4" w14:textId="77777777" w:rsidTr="00BE6C38">
        <w:tc>
          <w:tcPr>
            <w:tcW w:w="988" w:type="dxa"/>
            <w:tcBorders>
              <w:left w:val="single" w:sz="4" w:space="0" w:color="000000"/>
              <w:bottom w:val="single" w:sz="4" w:space="0" w:color="auto"/>
            </w:tcBorders>
          </w:tcPr>
          <w:p w14:paraId="650DBFB2" w14:textId="77777777" w:rsidR="00BC5F83" w:rsidRDefault="00BC5F83" w:rsidP="00BE6C38">
            <w:pPr>
              <w:pStyle w:val="Zawartotabeli"/>
              <w:numPr>
                <w:ilvl w:val="0"/>
                <w:numId w:val="11"/>
              </w:numPr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auto"/>
            </w:tcBorders>
          </w:tcPr>
          <w:p w14:paraId="5B7FEC46" w14:textId="77D3A28A" w:rsidR="00BC5F83" w:rsidRDefault="00FA13E3" w:rsidP="00BE6C38">
            <w:pPr>
              <w:pStyle w:val="Zawartotabeli"/>
              <w:rPr>
                <w:rFonts w:ascii="Times New Roman" w:eastAsia="Calibri" w:hAnsi="Times New Roman" w:cs="Times New Roman"/>
              </w:rPr>
            </w:pPr>
            <w:r w:rsidRPr="00591332">
              <w:rPr>
                <w:rFonts w:ascii="Times New Roman" w:hAnsi="Times New Roman" w:cs="Times New Roman"/>
              </w:rPr>
              <w:t>Wyprawka - Zestaw na cały rok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</w:tcPr>
          <w:p w14:paraId="559826C0" w14:textId="777BEE1C" w:rsidR="00BC5F83" w:rsidRDefault="00FA13E3" w:rsidP="00BE6C38">
            <w:pPr>
              <w:pStyle w:val="Zawartotabeli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14:paraId="49136E1D" w14:textId="77777777" w:rsidR="00BC5F83" w:rsidRDefault="00BC5F83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</w:tcPr>
          <w:p w14:paraId="09742AA0" w14:textId="77777777" w:rsidR="00BC5F83" w:rsidRDefault="00BC5F83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93F8AB" w14:textId="77777777" w:rsidR="00BC5F83" w:rsidRDefault="00BC5F83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B788F7" w14:textId="77777777" w:rsidR="00BC5F83" w:rsidRDefault="00BC5F83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0E6B8E" w14:textId="77777777" w:rsidR="00BC5F83" w:rsidRDefault="00BC5F83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41224C" w14:textId="77777777" w:rsidR="00BC5F83" w:rsidRDefault="00BC5F83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C5F83" w14:paraId="1E0B74CE" w14:textId="77777777" w:rsidTr="00BE6C38">
        <w:tc>
          <w:tcPr>
            <w:tcW w:w="988" w:type="dxa"/>
            <w:tcBorders>
              <w:left w:val="single" w:sz="4" w:space="0" w:color="000000"/>
              <w:bottom w:val="single" w:sz="4" w:space="0" w:color="auto"/>
            </w:tcBorders>
          </w:tcPr>
          <w:p w14:paraId="37AFCAC2" w14:textId="77777777" w:rsidR="00BC5F83" w:rsidRDefault="00BC5F83" w:rsidP="00BE6C38">
            <w:pPr>
              <w:pStyle w:val="Zawartotabeli"/>
              <w:numPr>
                <w:ilvl w:val="0"/>
                <w:numId w:val="11"/>
              </w:numPr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auto"/>
            </w:tcBorders>
          </w:tcPr>
          <w:p w14:paraId="6E023849" w14:textId="01B7CF40" w:rsidR="00BC5F83" w:rsidRDefault="00FA13E3" w:rsidP="00BE6C38">
            <w:pPr>
              <w:pStyle w:val="Zawartotabeli"/>
              <w:rPr>
                <w:rFonts w:ascii="Times New Roman" w:eastAsia="Calibri" w:hAnsi="Times New Roman" w:cs="Times New Roman"/>
              </w:rPr>
            </w:pPr>
            <w:r w:rsidRPr="00591332">
              <w:rPr>
                <w:rFonts w:ascii="Times New Roman" w:hAnsi="Times New Roman" w:cs="Times New Roman"/>
              </w:rPr>
              <w:t>Zestaw  plastyczny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</w:tcPr>
          <w:p w14:paraId="6636311E" w14:textId="30BAD004" w:rsidR="00BC5F83" w:rsidRDefault="00FA13E3" w:rsidP="00BE6C38">
            <w:pPr>
              <w:pStyle w:val="Zawartotabeli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14:paraId="48073B9E" w14:textId="77777777" w:rsidR="00BC5F83" w:rsidRDefault="00BC5F83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</w:tcPr>
          <w:p w14:paraId="5886EF91" w14:textId="77777777" w:rsidR="00BC5F83" w:rsidRDefault="00BC5F83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A17F57" w14:textId="77777777" w:rsidR="00BC5F83" w:rsidRDefault="00BC5F83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9F1B81" w14:textId="77777777" w:rsidR="00BC5F83" w:rsidRDefault="00BC5F83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EED0BF" w14:textId="77777777" w:rsidR="00BC5F83" w:rsidRDefault="00BC5F83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CB01A9" w14:textId="77777777" w:rsidR="00BC5F83" w:rsidRDefault="00BC5F83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C5F83" w14:paraId="183E142B" w14:textId="77777777" w:rsidTr="00BE6C38">
        <w:tc>
          <w:tcPr>
            <w:tcW w:w="988" w:type="dxa"/>
            <w:tcBorders>
              <w:left w:val="single" w:sz="4" w:space="0" w:color="000000"/>
              <w:bottom w:val="single" w:sz="4" w:space="0" w:color="auto"/>
            </w:tcBorders>
          </w:tcPr>
          <w:p w14:paraId="45F93925" w14:textId="77777777" w:rsidR="00BC5F83" w:rsidRDefault="00BC5F83" w:rsidP="00BE6C38">
            <w:pPr>
              <w:pStyle w:val="Zawartotabeli"/>
              <w:numPr>
                <w:ilvl w:val="0"/>
                <w:numId w:val="11"/>
              </w:numPr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auto"/>
            </w:tcBorders>
          </w:tcPr>
          <w:p w14:paraId="051225F9" w14:textId="024B00E1" w:rsidR="00BC5F83" w:rsidRDefault="00FA13E3" w:rsidP="00BE6C38">
            <w:pPr>
              <w:pStyle w:val="Zawartotabeli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Kreatywny zestaw papierów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</w:tcPr>
          <w:p w14:paraId="244779A8" w14:textId="126D5BB5" w:rsidR="00BC5F83" w:rsidRDefault="00FA13E3" w:rsidP="00BE6C38">
            <w:pPr>
              <w:pStyle w:val="Zawartotabeli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14:paraId="6512DE59" w14:textId="77777777" w:rsidR="00BC5F83" w:rsidRDefault="00BC5F83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</w:tcPr>
          <w:p w14:paraId="1FE8DEA4" w14:textId="77777777" w:rsidR="00BC5F83" w:rsidRDefault="00BC5F83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B1F90B" w14:textId="77777777" w:rsidR="00BC5F83" w:rsidRDefault="00BC5F83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ABEF11" w14:textId="77777777" w:rsidR="00BC5F83" w:rsidRDefault="00BC5F83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FF315F" w14:textId="77777777" w:rsidR="00BC5F83" w:rsidRDefault="00BC5F83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15ED51" w14:textId="77777777" w:rsidR="00BC5F83" w:rsidRDefault="00BC5F83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6C38" w14:paraId="440487D0" w14:textId="77777777" w:rsidTr="00FE35AA"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5E9E0" w14:textId="22811151" w:rsidR="00BE6C38" w:rsidRDefault="00BE6C38" w:rsidP="00BE6C38">
            <w:pPr>
              <w:pStyle w:val="Zawartotabeli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Razem: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0918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CBF1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9771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C169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C08C" w14:textId="77777777" w:rsidR="00BE6C38" w:rsidRDefault="00BE6C38" w:rsidP="00BE6C38">
            <w:pPr>
              <w:pStyle w:val="Zawartotabeli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14:paraId="36BADBB8" w14:textId="77777777" w:rsidR="00F97F1A" w:rsidRDefault="00F97F1A"/>
    <w:sectPr w:rsidR="00F97F1A" w:rsidSect="00BD6A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134" w:bottom="1418" w:left="1134" w:header="0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12A72" w14:textId="77777777" w:rsidR="004F1417" w:rsidRDefault="004F1417" w:rsidP="004F1417">
      <w:r>
        <w:separator/>
      </w:r>
    </w:p>
  </w:endnote>
  <w:endnote w:type="continuationSeparator" w:id="0">
    <w:p w14:paraId="75929766" w14:textId="77777777" w:rsidR="004F1417" w:rsidRDefault="004F1417" w:rsidP="004F1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FE461" w14:textId="77777777" w:rsidR="00155038" w:rsidRDefault="001550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4A280" w14:textId="77777777" w:rsidR="00155038" w:rsidRDefault="0015503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7C23A" w14:textId="77777777" w:rsidR="00155038" w:rsidRDefault="001550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C3F64" w14:textId="77777777" w:rsidR="004F1417" w:rsidRDefault="004F1417" w:rsidP="004F1417">
      <w:r>
        <w:separator/>
      </w:r>
    </w:p>
  </w:footnote>
  <w:footnote w:type="continuationSeparator" w:id="0">
    <w:p w14:paraId="44888409" w14:textId="77777777" w:rsidR="004F1417" w:rsidRDefault="004F1417" w:rsidP="004F1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15457" w14:textId="77777777" w:rsidR="00155038" w:rsidRDefault="001550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84A60" w14:textId="77777777" w:rsidR="004F1417" w:rsidRDefault="004F1417">
    <w:pPr>
      <w:pStyle w:val="Nagwek"/>
    </w:pPr>
  </w:p>
  <w:p w14:paraId="7C063045" w14:textId="77777777" w:rsidR="00155038" w:rsidRDefault="00155038" w:rsidP="00155038">
    <w:pPr>
      <w:pStyle w:val="Tekstpodstawowy"/>
    </w:pPr>
  </w:p>
  <w:p w14:paraId="6867B9FC" w14:textId="5F22B961" w:rsidR="004F1417" w:rsidRDefault="00155038" w:rsidP="00155038">
    <w:pPr>
      <w:pStyle w:val="Tekstpodstawowy"/>
      <w:jc w:val="center"/>
    </w:pPr>
    <w:r>
      <w:rPr>
        <w:rFonts w:ascii="Arial" w:hAnsi="Arial" w:cs="Arial"/>
        <w:noProof/>
      </w:rPr>
      <w:drawing>
        <wp:inline distT="0" distB="0" distL="0" distR="0" wp14:anchorId="522EA0C5" wp14:editId="61DA79EF">
          <wp:extent cx="5684520" cy="636905"/>
          <wp:effectExtent l="0" t="0" r="0" b="0"/>
          <wp:docPr id="330238251" name="Obraz 1" descr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zestawienie logotypó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4520" cy="636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1CDCA" w14:textId="77777777" w:rsidR="00155038" w:rsidRDefault="001550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55277"/>
    <w:multiLevelType w:val="multilevel"/>
    <w:tmpl w:val="C59EC420"/>
    <w:lvl w:ilvl="0">
      <w:start w:val="1"/>
      <w:numFmt w:val="bullet"/>
      <w:lvlText w:val=""/>
      <w:lvlJc w:val="left"/>
      <w:pPr>
        <w:tabs>
          <w:tab w:val="num" w:pos="0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381" w:hanging="283"/>
      </w:pPr>
      <w:rPr>
        <w:rFonts w:ascii="Symbol" w:hAnsi="Symbol" w:cs="Symbol" w:hint="default"/>
      </w:rPr>
    </w:lvl>
  </w:abstractNum>
  <w:abstractNum w:abstractNumId="1" w15:restartNumberingAfterBreak="0">
    <w:nsid w:val="03B85596"/>
    <w:multiLevelType w:val="multilevel"/>
    <w:tmpl w:val="2FECD182"/>
    <w:lvl w:ilvl="0">
      <w:start w:val="1"/>
      <w:numFmt w:val="bullet"/>
      <w:lvlText w:val=""/>
      <w:lvlJc w:val="left"/>
      <w:pPr>
        <w:tabs>
          <w:tab w:val="num" w:pos="0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381" w:hanging="283"/>
      </w:pPr>
      <w:rPr>
        <w:rFonts w:ascii="Symbol" w:hAnsi="Symbol" w:cs="Symbol" w:hint="default"/>
      </w:rPr>
    </w:lvl>
  </w:abstractNum>
  <w:abstractNum w:abstractNumId="2" w15:restartNumberingAfterBreak="0">
    <w:nsid w:val="27510E00"/>
    <w:multiLevelType w:val="multilevel"/>
    <w:tmpl w:val="9822E3BE"/>
    <w:lvl w:ilvl="0">
      <w:start w:val="1"/>
      <w:numFmt w:val="bullet"/>
      <w:lvlText w:val=""/>
      <w:lvlJc w:val="left"/>
      <w:pPr>
        <w:tabs>
          <w:tab w:val="num" w:pos="0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381" w:hanging="283"/>
      </w:pPr>
      <w:rPr>
        <w:rFonts w:ascii="Symbol" w:hAnsi="Symbol" w:cs="Symbol" w:hint="default"/>
      </w:rPr>
    </w:lvl>
  </w:abstractNum>
  <w:abstractNum w:abstractNumId="3" w15:restartNumberingAfterBreak="0">
    <w:nsid w:val="389F6ED7"/>
    <w:multiLevelType w:val="multilevel"/>
    <w:tmpl w:val="1AEACD8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4B233899"/>
    <w:multiLevelType w:val="multilevel"/>
    <w:tmpl w:val="0DC23B98"/>
    <w:lvl w:ilvl="0">
      <w:start w:val="1"/>
      <w:numFmt w:val="bullet"/>
      <w:lvlText w:val=""/>
      <w:lvlJc w:val="left"/>
      <w:pPr>
        <w:tabs>
          <w:tab w:val="num" w:pos="0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381" w:hanging="283"/>
      </w:pPr>
      <w:rPr>
        <w:rFonts w:ascii="Symbol" w:hAnsi="Symbol" w:cs="Symbol" w:hint="default"/>
      </w:rPr>
    </w:lvl>
  </w:abstractNum>
  <w:abstractNum w:abstractNumId="5" w15:restartNumberingAfterBreak="0">
    <w:nsid w:val="4D5E4CD8"/>
    <w:multiLevelType w:val="multilevel"/>
    <w:tmpl w:val="73E820FC"/>
    <w:lvl w:ilvl="0">
      <w:start w:val="1"/>
      <w:numFmt w:val="bullet"/>
      <w:lvlText w:val=""/>
      <w:lvlJc w:val="left"/>
      <w:pPr>
        <w:tabs>
          <w:tab w:val="num" w:pos="0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381" w:hanging="283"/>
      </w:pPr>
      <w:rPr>
        <w:rFonts w:ascii="Symbol" w:hAnsi="Symbol" w:cs="Symbol" w:hint="default"/>
      </w:rPr>
    </w:lvl>
  </w:abstractNum>
  <w:abstractNum w:abstractNumId="6" w15:restartNumberingAfterBreak="0">
    <w:nsid w:val="551132A4"/>
    <w:multiLevelType w:val="multilevel"/>
    <w:tmpl w:val="EF3A48FC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63B904AD"/>
    <w:multiLevelType w:val="hybridMultilevel"/>
    <w:tmpl w:val="0C08E1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9C623C"/>
    <w:multiLevelType w:val="multilevel"/>
    <w:tmpl w:val="E7DA2D88"/>
    <w:lvl w:ilvl="0">
      <w:start w:val="1"/>
      <w:numFmt w:val="bullet"/>
      <w:lvlText w:val=""/>
      <w:lvlJc w:val="left"/>
      <w:pPr>
        <w:tabs>
          <w:tab w:val="num" w:pos="0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381" w:hanging="283"/>
      </w:pPr>
      <w:rPr>
        <w:rFonts w:ascii="Symbol" w:hAnsi="Symbol" w:cs="Symbol" w:hint="default"/>
      </w:rPr>
    </w:lvl>
  </w:abstractNum>
  <w:abstractNum w:abstractNumId="9" w15:restartNumberingAfterBreak="0">
    <w:nsid w:val="6A190D9F"/>
    <w:multiLevelType w:val="multilevel"/>
    <w:tmpl w:val="6080A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 w15:restartNumberingAfterBreak="0">
    <w:nsid w:val="6F5852BD"/>
    <w:multiLevelType w:val="multilevel"/>
    <w:tmpl w:val="AD7E4BB4"/>
    <w:lvl w:ilvl="0">
      <w:start w:val="1"/>
      <w:numFmt w:val="bullet"/>
      <w:lvlText w:val=""/>
      <w:lvlJc w:val="left"/>
      <w:pPr>
        <w:tabs>
          <w:tab w:val="num" w:pos="0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381" w:hanging="283"/>
      </w:pPr>
      <w:rPr>
        <w:rFonts w:ascii="Symbol" w:hAnsi="Symbol" w:cs="Symbol" w:hint="default"/>
      </w:rPr>
    </w:lvl>
  </w:abstractNum>
  <w:abstractNum w:abstractNumId="11" w15:restartNumberingAfterBreak="0">
    <w:nsid w:val="6F9C74B1"/>
    <w:multiLevelType w:val="multilevel"/>
    <w:tmpl w:val="0FE64298"/>
    <w:lvl w:ilvl="0">
      <w:start w:val="1"/>
      <w:numFmt w:val="bullet"/>
      <w:lvlText w:val=""/>
      <w:lvlJc w:val="left"/>
      <w:pPr>
        <w:tabs>
          <w:tab w:val="num" w:pos="0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381" w:hanging="283"/>
      </w:pPr>
      <w:rPr>
        <w:rFonts w:ascii="Symbol" w:hAnsi="Symbol" w:cs="Symbol" w:hint="default"/>
      </w:rPr>
    </w:lvl>
  </w:abstractNum>
  <w:abstractNum w:abstractNumId="12" w15:restartNumberingAfterBreak="0">
    <w:nsid w:val="7D8764C3"/>
    <w:multiLevelType w:val="multilevel"/>
    <w:tmpl w:val="B9966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424379623">
    <w:abstractNumId w:val="6"/>
  </w:num>
  <w:num w:numId="2" w16cid:durableId="1861700327">
    <w:abstractNumId w:val="5"/>
  </w:num>
  <w:num w:numId="3" w16cid:durableId="599531934">
    <w:abstractNumId w:val="0"/>
  </w:num>
  <w:num w:numId="4" w16cid:durableId="958875841">
    <w:abstractNumId w:val="11"/>
  </w:num>
  <w:num w:numId="5" w16cid:durableId="952857865">
    <w:abstractNumId w:val="3"/>
  </w:num>
  <w:num w:numId="6" w16cid:durableId="81265442">
    <w:abstractNumId w:val="10"/>
  </w:num>
  <w:num w:numId="7" w16cid:durableId="1129322659">
    <w:abstractNumId w:val="1"/>
  </w:num>
  <w:num w:numId="8" w16cid:durableId="781807060">
    <w:abstractNumId w:val="2"/>
  </w:num>
  <w:num w:numId="9" w16cid:durableId="1202674144">
    <w:abstractNumId w:val="4"/>
  </w:num>
  <w:num w:numId="10" w16cid:durableId="1895315000">
    <w:abstractNumId w:val="8"/>
  </w:num>
  <w:num w:numId="11" w16cid:durableId="936255520">
    <w:abstractNumId w:val="12"/>
  </w:num>
  <w:num w:numId="12" w16cid:durableId="202642564">
    <w:abstractNumId w:val="9"/>
  </w:num>
  <w:num w:numId="13" w16cid:durableId="5891206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F1A"/>
    <w:rsid w:val="00010A8A"/>
    <w:rsid w:val="00036A0D"/>
    <w:rsid w:val="00086C11"/>
    <w:rsid w:val="00107221"/>
    <w:rsid w:val="00155038"/>
    <w:rsid w:val="00233A9E"/>
    <w:rsid w:val="00356E46"/>
    <w:rsid w:val="004F1417"/>
    <w:rsid w:val="00545FC7"/>
    <w:rsid w:val="007A6F17"/>
    <w:rsid w:val="007F1EF5"/>
    <w:rsid w:val="0085780C"/>
    <w:rsid w:val="009C4718"/>
    <w:rsid w:val="00A73F6E"/>
    <w:rsid w:val="00BC5F83"/>
    <w:rsid w:val="00BD6A0B"/>
    <w:rsid w:val="00BE19D1"/>
    <w:rsid w:val="00BE6C38"/>
    <w:rsid w:val="00D7334C"/>
    <w:rsid w:val="00E03124"/>
    <w:rsid w:val="00E30EDF"/>
    <w:rsid w:val="00E5030E"/>
    <w:rsid w:val="00F96FE9"/>
    <w:rsid w:val="00F97F1A"/>
    <w:rsid w:val="00FA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4497BBA"/>
  <w15:docId w15:val="{8458680D-C2E0-44A2-92AB-67BC84E1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agwek"/>
    <w:next w:val="Textbody"/>
    <w:uiPriority w:val="9"/>
    <w:qFormat/>
    <w:pPr>
      <w:outlineLvl w:val="0"/>
    </w:pPr>
    <w:rPr>
      <w:rFonts w:ascii="Liberation Serif" w:eastAsia="NSimSun" w:hAnsi="Liberation Serif"/>
      <w:b/>
      <w:bCs/>
      <w:sz w:val="48"/>
      <w:szCs w:val="48"/>
    </w:rPr>
  </w:style>
  <w:style w:type="paragraph" w:styleId="Nagwek2">
    <w:name w:val="heading 2"/>
    <w:basedOn w:val="Nagwek"/>
    <w:next w:val="Textbody"/>
    <w:uiPriority w:val="9"/>
    <w:unhideWhenUsed/>
    <w:qFormat/>
    <w:pPr>
      <w:spacing w:before="200"/>
      <w:outlineLvl w:val="1"/>
    </w:pPr>
    <w:rPr>
      <w:rFonts w:ascii="Liberation Serif" w:eastAsia="NSimSun" w:hAnsi="Liberation Serif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Pr>
      <w:b/>
      <w:bCs/>
    </w:rPr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Standard">
    <w:name w:val="Standard"/>
    <w:qFormat/>
    <w:pPr>
      <w:textAlignment w:val="baseline"/>
    </w:pPr>
  </w:style>
  <w:style w:type="paragraph" w:customStyle="1" w:styleId="Zawartotabeli">
    <w:name w:val="Zawartość tabeli"/>
    <w:basedOn w:val="Standard"/>
    <w:qFormat/>
    <w:pPr>
      <w:widowControl w:val="0"/>
      <w:suppressLineNumbers/>
    </w:pPr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paragraph" w:styleId="NormalnyWeb">
    <w:name w:val="Normal (Web)"/>
    <w:basedOn w:val="Normalny"/>
    <w:qFormat/>
    <w:pPr>
      <w:suppressAutoHyphens w:val="0"/>
      <w:spacing w:before="280" w:after="280"/>
    </w:pPr>
    <w:rPr>
      <w:rFonts w:ascii="Times New Roman" w:eastAsia="Times New Roman" w:hAnsi="Times New Roman" w:cs="Times New Roman"/>
      <w:kern w:val="0"/>
    </w:rPr>
  </w:style>
  <w:style w:type="paragraph" w:customStyle="1" w:styleId="Nagweklisty">
    <w:name w:val="Nagłówek listy"/>
    <w:basedOn w:val="Standard"/>
    <w:next w:val="Normalny"/>
    <w:qFormat/>
  </w:style>
  <w:style w:type="paragraph" w:customStyle="1" w:styleId="Zawartolisty">
    <w:name w:val="Zawartość listy"/>
    <w:basedOn w:val="Normalny"/>
    <w:qFormat/>
    <w:pPr>
      <w:ind w:left="567"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4F141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F1417"/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C38"/>
    <w:rPr>
      <w:rFonts w:ascii="Segoe UI" w:eastAsiaTheme="minorHAnsi" w:hAnsi="Segoe UI" w:cs="Segoe UI"/>
      <w:kern w:val="0"/>
      <w:sz w:val="18"/>
      <w:szCs w:val="18"/>
      <w:lang w:eastAsia="en-US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6C38"/>
    <w:rPr>
      <w:rFonts w:ascii="Segoe UI" w:eastAsiaTheme="minorHAnsi" w:hAnsi="Segoe UI" w:cs="Segoe UI"/>
      <w:kern w:val="0"/>
      <w:sz w:val="18"/>
      <w:szCs w:val="1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3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bglab@bychawa.pl</cp:lastModifiedBy>
  <cp:revision>20</cp:revision>
  <cp:lastPrinted>2023-10-25T07:56:00Z</cp:lastPrinted>
  <dcterms:created xsi:type="dcterms:W3CDTF">2023-10-24T16:47:00Z</dcterms:created>
  <dcterms:modified xsi:type="dcterms:W3CDTF">2025-07-03T10:13:00Z</dcterms:modified>
  <dc:language>pl-PL</dc:language>
</cp:coreProperties>
</file>