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AAB67" w14:textId="2DA7BCBC" w:rsidR="003B0404" w:rsidRDefault="00EF0F97">
      <w:pPr>
        <w:pStyle w:val="StandardWW"/>
        <w:spacing w:before="57" w:after="57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9D50A6">
        <w:rPr>
          <w:rFonts w:ascii="Times New Roman" w:hAnsi="Times New Roman"/>
        </w:rPr>
        <w:t>4</w:t>
      </w:r>
      <w:r w:rsidR="00AE56C6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 do SWZ </w:t>
      </w:r>
    </w:p>
    <w:p w14:paraId="219E7034" w14:textId="26529F37" w:rsidR="003B0404" w:rsidRPr="00C060A7" w:rsidRDefault="009D50A6" w:rsidP="009D50A6">
      <w:pPr>
        <w:pStyle w:val="StandardWW"/>
        <w:spacing w:line="276" w:lineRule="auto"/>
        <w:ind w:left="2127" w:hanging="2127"/>
        <w:jc w:val="center"/>
        <w:rPr>
          <w:sz w:val="26"/>
          <w:szCs w:val="26"/>
        </w:rPr>
      </w:pPr>
      <w:r w:rsidRPr="00C060A7">
        <w:rPr>
          <w:rFonts w:ascii="Times New Roman" w:hAnsi="Times New Roman" w:cs="Times New Roman"/>
          <w:b/>
          <w:bCs/>
          <w:sz w:val="26"/>
          <w:szCs w:val="26"/>
        </w:rPr>
        <w:t xml:space="preserve">Szczegółowa wycena: </w:t>
      </w:r>
      <w:r w:rsidR="00EF0F97" w:rsidRPr="00C060A7">
        <w:rPr>
          <w:rFonts w:ascii="Times New Roman" w:hAnsi="Times New Roman" w:cs="Times New Roman"/>
          <w:b/>
          <w:bCs/>
          <w:sz w:val="26"/>
          <w:szCs w:val="26"/>
        </w:rPr>
        <w:t xml:space="preserve">Część </w:t>
      </w:r>
      <w:r w:rsidR="00894DB3" w:rsidRPr="00C060A7">
        <w:rPr>
          <w:rFonts w:ascii="Times New Roman" w:hAnsi="Times New Roman" w:cs="Times New Roman"/>
          <w:b/>
          <w:bCs/>
          <w:sz w:val="26"/>
          <w:szCs w:val="26"/>
        </w:rPr>
        <w:t>III</w:t>
      </w:r>
      <w:r w:rsidR="00EF0F97" w:rsidRPr="00C060A7">
        <w:rPr>
          <w:rFonts w:ascii="Times New Roman" w:hAnsi="Times New Roman" w:cs="Times New Roman"/>
          <w:b/>
          <w:bCs/>
          <w:sz w:val="26"/>
          <w:szCs w:val="26"/>
        </w:rPr>
        <w:t xml:space="preserve"> zamówienia -  Zakup i dostawa sprzętu elektronicznego</w:t>
      </w:r>
    </w:p>
    <w:p w14:paraId="56432FF0" w14:textId="77777777" w:rsidR="003B0404" w:rsidRPr="00C060A7" w:rsidRDefault="003B0404">
      <w:pPr>
        <w:rPr>
          <w:sz w:val="26"/>
          <w:szCs w:val="26"/>
        </w:rPr>
      </w:pPr>
    </w:p>
    <w:p w14:paraId="6A92FB1A" w14:textId="77777777" w:rsidR="003B0404" w:rsidRDefault="003B0404"/>
    <w:tbl>
      <w:tblPr>
        <w:tblW w:w="14454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2100"/>
        <w:gridCol w:w="855"/>
        <w:gridCol w:w="2067"/>
        <w:gridCol w:w="1701"/>
        <w:gridCol w:w="1701"/>
        <w:gridCol w:w="1843"/>
        <w:gridCol w:w="1701"/>
        <w:gridCol w:w="1691"/>
      </w:tblGrid>
      <w:tr w:rsidR="009D50A6" w14:paraId="0E0E0C60" w14:textId="685633AB" w:rsidTr="009D50A6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80A62" w14:textId="77777777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327B1" w14:textId="77777777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6A630" w14:textId="77777777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Ilość</w:t>
            </w:r>
          </w:p>
          <w:p w14:paraId="61E26710" w14:textId="77777777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Jed.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8B2BE" w14:textId="3DB42488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Nazwa producenta</w:t>
            </w:r>
            <w:r w:rsidR="00E906A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model </w:t>
            </w: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nr katalogowy, link do strony internetowej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A1C4B" w14:textId="4D5C63A7" w:rsidR="009D50A6" w:rsidRDefault="009D50A6" w:rsidP="009D50A6">
            <w:pPr>
              <w:pStyle w:val="Zawartotabeli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9DE55" w14:textId="6C67D28F" w:rsidR="009D50A6" w:rsidRDefault="009D50A6" w:rsidP="009D50A6">
            <w:pPr>
              <w:pStyle w:val="Zawartotabeli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30E2F" w14:textId="6605B06F" w:rsidR="009D50A6" w:rsidRDefault="009D50A6" w:rsidP="009D50A6">
            <w:pPr>
              <w:pStyle w:val="Zawartotabeli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Stawka VAT 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90D06" w14:textId="034E6F2A" w:rsidR="009D50A6" w:rsidRDefault="009D50A6" w:rsidP="009D50A6">
            <w:pPr>
              <w:pStyle w:val="Zawartotabeli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7A38" w14:textId="730B53C1" w:rsidR="009D50A6" w:rsidRDefault="009D50A6" w:rsidP="009D50A6">
            <w:pPr>
              <w:pStyle w:val="Zawartotabeli"/>
              <w:rPr>
                <w:rFonts w:ascii="Times New Roman" w:hAnsi="Times New Roman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9D50A6" w14:paraId="5EDBBAE4" w14:textId="77777777" w:rsidTr="009D50A6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D800D" w14:textId="7DBA711E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67266" w14:textId="7492783E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FA0AD" w14:textId="321BD58A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3DCB9" w14:textId="1499077B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770D0" w14:textId="4DC0C789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F999A" w14:textId="77B3A20A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9212" w14:textId="415C6094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904F" w14:textId="0FF1ECDA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0362" w14:textId="4F182DED" w:rsidR="009D50A6" w:rsidRPr="009D50A6" w:rsidRDefault="009D50A6" w:rsidP="009D50A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0A6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D121A" w14:paraId="33D7C566" w14:textId="206E846C" w:rsidTr="009D50A6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4BFD8130" w14:textId="77777777" w:rsidR="00FD121A" w:rsidRDefault="00FD121A" w:rsidP="00FD121A">
            <w:pPr>
              <w:pStyle w:val="Zawartotabeli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14:paraId="5751DEC2" w14:textId="6ABE0CD6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Monitor interaktywny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7ADBADE3" w14:textId="4B8F354E" w:rsidR="00FD121A" w:rsidRDefault="00AE56C6" w:rsidP="00FD121A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698A" w14:textId="544E36E4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641D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333E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9D48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E10D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83F1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FD121A" w14:paraId="29CB90EB" w14:textId="5DEA94AF" w:rsidTr="009D50A6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77BCB3F7" w14:textId="77777777" w:rsidR="00FD121A" w:rsidRDefault="00FD121A" w:rsidP="00FD121A">
            <w:pPr>
              <w:pStyle w:val="Zawartotabeli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14:paraId="1D5109BD" w14:textId="3904FE4F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BE70F4">
              <w:rPr>
                <w:rFonts w:ascii="Times New Roman" w:hAnsi="Times New Roman" w:cs="Times New Roman"/>
              </w:rPr>
              <w:t xml:space="preserve">Uchwyt ścienny do monitorów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48EF46A4" w14:textId="3321CB75" w:rsidR="00FD121A" w:rsidRDefault="00AE56C6" w:rsidP="00FD121A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D726" w14:textId="579CB134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D4FB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FE74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6D4D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D924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5" w14:textId="77777777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</w:p>
        </w:tc>
      </w:tr>
      <w:tr w:rsidR="00FD121A" w14:paraId="798C2FBE" w14:textId="0C767497" w:rsidTr="009D50A6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01833F1F" w14:textId="77777777" w:rsidR="00FD121A" w:rsidRDefault="00FD121A" w:rsidP="00FD121A">
            <w:pPr>
              <w:pStyle w:val="Zawartotabeli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14:paraId="23194122" w14:textId="1185D682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BE70F4">
              <w:rPr>
                <w:rFonts w:ascii="Times New Roman" w:hAnsi="Times New Roman" w:cs="Times New Roman"/>
              </w:rPr>
              <w:t xml:space="preserve">Głośnik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1AE48A06" w14:textId="01E9833E" w:rsidR="00FD121A" w:rsidRDefault="00AE56C6" w:rsidP="00FD121A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D90A" w14:textId="3146F2B4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AC7A" w14:textId="77777777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C020" w14:textId="77777777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658B" w14:textId="77777777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7556" w14:textId="77777777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2BB8" w14:textId="77777777" w:rsidR="00FD121A" w:rsidRDefault="00FD121A" w:rsidP="00FD121A">
            <w:pPr>
              <w:pStyle w:val="StandardWW"/>
              <w:rPr>
                <w:rFonts w:ascii="Times New Roman" w:hAnsi="Times New Roman"/>
              </w:rPr>
            </w:pPr>
          </w:p>
        </w:tc>
      </w:tr>
      <w:tr w:rsidR="00FD121A" w14:paraId="14AFA287" w14:textId="782F3CFC" w:rsidTr="009D50A6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1210876F" w14:textId="77777777" w:rsidR="00FD121A" w:rsidRDefault="00FD121A" w:rsidP="00FD121A">
            <w:pPr>
              <w:pStyle w:val="Zawartotabeli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14:paraId="1F286719" w14:textId="7AA80590" w:rsidR="00FD121A" w:rsidRDefault="00FD121A" w:rsidP="00FD121A">
            <w:pPr>
              <w:pStyle w:val="Zawartotabeli"/>
              <w:rPr>
                <w:rFonts w:ascii="Times New Roman" w:hAnsi="Times New Roman"/>
                <w:color w:val="000000"/>
              </w:rPr>
            </w:pPr>
            <w:r w:rsidRPr="00BE70F4">
              <w:rPr>
                <w:rFonts w:ascii="Times New Roman" w:hAnsi="Times New Roman" w:cs="Times New Roman"/>
              </w:rPr>
              <w:t xml:space="preserve">Laptop 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14:paraId="6C07DF47" w14:textId="5B08F8F0" w:rsidR="00FD121A" w:rsidRDefault="00AE56C6" w:rsidP="00FD121A">
            <w:pPr>
              <w:pStyle w:val="TextbodyWW"/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4DDB" w14:textId="09D9C2EE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5843" w14:textId="77777777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7C33" w14:textId="77777777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7F20" w14:textId="77777777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7539" w14:textId="77777777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F848" w14:textId="77777777" w:rsidR="00FD121A" w:rsidRDefault="00FD121A" w:rsidP="00FD121A">
            <w:pPr>
              <w:pStyle w:val="TextbodyWW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E56C6" w14:paraId="62A27EBB" w14:textId="66373831" w:rsidTr="00C91828">
        <w:tc>
          <w:tcPr>
            <w:tcW w:w="58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266B" w14:textId="69B8162A" w:rsidR="00AE56C6" w:rsidRPr="00AE56C6" w:rsidRDefault="00E22330" w:rsidP="00E22330">
            <w:pPr>
              <w:pStyle w:val="Zawartotabeli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Razem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842E" w14:textId="77777777" w:rsidR="00AE56C6" w:rsidRDefault="00AE56C6" w:rsidP="00FD121A">
            <w:pPr>
              <w:pStyle w:val="TextbodyWW"/>
              <w:spacing w:after="26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2DB2" w14:textId="77777777" w:rsidR="00AE56C6" w:rsidRDefault="00AE56C6" w:rsidP="00FD121A">
            <w:pPr>
              <w:pStyle w:val="TextbodyWW"/>
              <w:spacing w:after="26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F561" w14:textId="77777777" w:rsidR="00AE56C6" w:rsidRDefault="00AE56C6" w:rsidP="00FD121A">
            <w:pPr>
              <w:pStyle w:val="TextbodyWW"/>
              <w:spacing w:after="26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9A45" w14:textId="77777777" w:rsidR="00AE56C6" w:rsidRDefault="00AE56C6" w:rsidP="00FD121A">
            <w:pPr>
              <w:pStyle w:val="TextbodyWW"/>
              <w:spacing w:after="26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4D8A" w14:textId="77777777" w:rsidR="00AE56C6" w:rsidRDefault="00AE56C6" w:rsidP="00FD121A">
            <w:pPr>
              <w:pStyle w:val="TextbodyWW"/>
              <w:spacing w:after="26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33AC2DF" w14:textId="77777777" w:rsidR="003B0404" w:rsidRDefault="003B0404"/>
    <w:p w14:paraId="00528ED3" w14:textId="77777777" w:rsidR="003B0404" w:rsidRDefault="003B0404"/>
    <w:p w14:paraId="69F02730" w14:textId="77777777" w:rsidR="00FD121A" w:rsidRDefault="00FD121A"/>
    <w:sectPr w:rsidR="00FD121A" w:rsidSect="009D5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FC3DF" w14:textId="77777777" w:rsidR="00D926CA" w:rsidRDefault="00D926CA" w:rsidP="00D926CA">
      <w:r>
        <w:separator/>
      </w:r>
    </w:p>
  </w:endnote>
  <w:endnote w:type="continuationSeparator" w:id="0">
    <w:p w14:paraId="1529711C" w14:textId="77777777" w:rsidR="00D926CA" w:rsidRDefault="00D926CA" w:rsidP="00D9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C19F" w14:textId="77777777" w:rsidR="003166AA" w:rsidRDefault="003166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B1B13" w14:textId="6E534942" w:rsidR="003166AA" w:rsidRDefault="003166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F780" w14:textId="77777777" w:rsidR="003166AA" w:rsidRDefault="00316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AB22" w14:textId="77777777" w:rsidR="00D926CA" w:rsidRDefault="00D926CA" w:rsidP="00D926CA">
      <w:r>
        <w:separator/>
      </w:r>
    </w:p>
  </w:footnote>
  <w:footnote w:type="continuationSeparator" w:id="0">
    <w:p w14:paraId="02F5E9B5" w14:textId="77777777" w:rsidR="00D926CA" w:rsidRDefault="00D926CA" w:rsidP="00D92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542AB" w14:textId="77777777" w:rsidR="003166AA" w:rsidRDefault="003166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FA80" w14:textId="77777777" w:rsidR="00D926CA" w:rsidRDefault="00D926CA">
    <w:pPr>
      <w:pStyle w:val="Nagwek"/>
    </w:pPr>
  </w:p>
  <w:p w14:paraId="05035601" w14:textId="77777777" w:rsidR="0009767F" w:rsidRDefault="0009767F" w:rsidP="0009767F">
    <w:pPr>
      <w:pStyle w:val="Tekstpodstawowy"/>
    </w:pPr>
  </w:p>
  <w:p w14:paraId="668F2BC2" w14:textId="77777777" w:rsidR="0009767F" w:rsidRDefault="0009767F" w:rsidP="0009767F">
    <w:pPr>
      <w:pStyle w:val="Tekstpodstawowy"/>
    </w:pPr>
  </w:p>
  <w:p w14:paraId="7697AB82" w14:textId="5528D84C" w:rsidR="00D926CA" w:rsidRPr="00D926CA" w:rsidRDefault="0009767F" w:rsidP="0009767F">
    <w:pPr>
      <w:pStyle w:val="Tekstpodstawowy"/>
      <w:jc w:val="center"/>
    </w:pPr>
    <w:r>
      <w:rPr>
        <w:rFonts w:ascii="Arial" w:hAnsi="Arial" w:cs="Arial"/>
        <w:noProof/>
      </w:rPr>
      <w:drawing>
        <wp:inline distT="0" distB="0" distL="0" distR="0" wp14:anchorId="1AFECE1A" wp14:editId="3C3583E7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4E446" w14:textId="77777777" w:rsidR="003166AA" w:rsidRDefault="003166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868D3"/>
    <w:multiLevelType w:val="multilevel"/>
    <w:tmpl w:val="483A65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F577BE5"/>
    <w:multiLevelType w:val="multilevel"/>
    <w:tmpl w:val="CC1CF696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21625608"/>
    <w:multiLevelType w:val="multilevel"/>
    <w:tmpl w:val="7BB8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291754"/>
    <w:multiLevelType w:val="multilevel"/>
    <w:tmpl w:val="598CAE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05A01AA"/>
    <w:multiLevelType w:val="multilevel"/>
    <w:tmpl w:val="0A1C4ACE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43E576D9"/>
    <w:multiLevelType w:val="multilevel"/>
    <w:tmpl w:val="501E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AFD119C"/>
    <w:multiLevelType w:val="multilevel"/>
    <w:tmpl w:val="795E9512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57D84956"/>
    <w:multiLevelType w:val="multilevel"/>
    <w:tmpl w:val="5EE4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6001CC"/>
    <w:multiLevelType w:val="multilevel"/>
    <w:tmpl w:val="24D0B32C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9" w15:restartNumberingAfterBreak="0">
    <w:nsid w:val="6BF440C5"/>
    <w:multiLevelType w:val="multilevel"/>
    <w:tmpl w:val="0D642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6E7523F"/>
    <w:multiLevelType w:val="multilevel"/>
    <w:tmpl w:val="1C16D814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279682602">
    <w:abstractNumId w:val="10"/>
  </w:num>
  <w:num w:numId="2" w16cid:durableId="702096847">
    <w:abstractNumId w:val="3"/>
  </w:num>
  <w:num w:numId="3" w16cid:durableId="1555772990">
    <w:abstractNumId w:val="0"/>
  </w:num>
  <w:num w:numId="4" w16cid:durableId="1386373834">
    <w:abstractNumId w:val="1"/>
  </w:num>
  <w:num w:numId="5" w16cid:durableId="577250660">
    <w:abstractNumId w:val="6"/>
  </w:num>
  <w:num w:numId="6" w16cid:durableId="73673394">
    <w:abstractNumId w:val="8"/>
  </w:num>
  <w:num w:numId="7" w16cid:durableId="838081567">
    <w:abstractNumId w:val="4"/>
  </w:num>
  <w:num w:numId="8" w16cid:durableId="969827489">
    <w:abstractNumId w:val="7"/>
  </w:num>
  <w:num w:numId="9" w16cid:durableId="1458794137">
    <w:abstractNumId w:val="5"/>
  </w:num>
  <w:num w:numId="10" w16cid:durableId="1378116887">
    <w:abstractNumId w:val="2"/>
  </w:num>
  <w:num w:numId="11" w16cid:durableId="13799330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04"/>
    <w:rsid w:val="000243A3"/>
    <w:rsid w:val="0009767F"/>
    <w:rsid w:val="00233A9E"/>
    <w:rsid w:val="003166AA"/>
    <w:rsid w:val="00356E46"/>
    <w:rsid w:val="00361482"/>
    <w:rsid w:val="003B0404"/>
    <w:rsid w:val="004337CD"/>
    <w:rsid w:val="00722A3C"/>
    <w:rsid w:val="00894DB3"/>
    <w:rsid w:val="009D50A6"/>
    <w:rsid w:val="00A520FE"/>
    <w:rsid w:val="00AE56C6"/>
    <w:rsid w:val="00C060A7"/>
    <w:rsid w:val="00CE0FC6"/>
    <w:rsid w:val="00D926CA"/>
    <w:rsid w:val="00E22330"/>
    <w:rsid w:val="00E906A4"/>
    <w:rsid w:val="00EF0F97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F0B5B5"/>
  <w15:docId w15:val="{8458680D-C2E0-44A2-92AB-67BC84E1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customStyle="1" w:styleId="Nagwek1Znak">
    <w:name w:val="Nagłówek 1 Znak"/>
    <w:basedOn w:val="DefaultParagraphFontWW"/>
    <w:qFormat/>
    <w:rPr>
      <w:rFonts w:ascii="Liberation Serif" w:eastAsia="NSimSun" w:hAnsi="Liberation Serif" w:cs="Lucida Sans"/>
      <w:b/>
      <w:bCs/>
      <w:sz w:val="48"/>
      <w:szCs w:val="48"/>
      <w:lang w:eastAsia="zh-CN" w:bidi="hi-IN"/>
    </w:rPr>
  </w:style>
  <w:style w:type="character" w:customStyle="1" w:styleId="StrongEmphasisWW">
    <w:name w:val="Strong Emphasis (WW)"/>
    <w:qFormat/>
    <w:rPr>
      <w:b/>
    </w:rPr>
  </w:style>
  <w:style w:type="character" w:styleId="Hipercze">
    <w:name w:val="Hyperlink"/>
    <w:rPr>
      <w:color w:val="000080"/>
      <w:u w:val="single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ormalTableWW">
    <w:name w:val="Normal Table (WW)"/>
    <w:qFormat/>
    <w:pPr>
      <w:spacing w:after="160" w:line="256" w:lineRule="auto"/>
    </w:pPr>
    <w:rPr>
      <w:rFonts w:ascii="Calibri" w:eastAsia="Cambria Math" w:hAnsi="Calibri" w:cs="Times New Roman"/>
      <w:sz w:val="22"/>
      <w:szCs w:val="22"/>
      <w:lang w:eastAsia="en-US" w:bidi="ar-SA"/>
    </w:rPr>
  </w:style>
  <w:style w:type="paragraph" w:customStyle="1" w:styleId="StandardWW">
    <w:name w:val="Standard (WW)"/>
    <w:qFormat/>
    <w:pPr>
      <w:textAlignment w:val="baseline"/>
    </w:pPr>
  </w:style>
  <w:style w:type="paragraph" w:customStyle="1" w:styleId="TextbodyWW">
    <w:name w:val="Text body (WW)"/>
    <w:basedOn w:val="StandardWW"/>
    <w:qFormat/>
    <w:pPr>
      <w:spacing w:after="140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Nagweklisty">
    <w:name w:val="Nagłówek listy"/>
    <w:basedOn w:val="Normalny"/>
    <w:next w:val="Zawartolist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926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926C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62</Words>
  <Characters>373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bglab@bychawa.pl</cp:lastModifiedBy>
  <cp:revision>20</cp:revision>
  <dcterms:created xsi:type="dcterms:W3CDTF">2023-10-20T10:26:00Z</dcterms:created>
  <dcterms:modified xsi:type="dcterms:W3CDTF">2025-07-02T12:19:00Z</dcterms:modified>
  <dc:language>pl-PL</dc:language>
</cp:coreProperties>
</file>