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BE" w:rsidRDefault="00CF35BE" w:rsidP="00CF35BE">
      <w:pPr>
        <w:tabs>
          <w:tab w:val="left" w:pos="7371"/>
        </w:tabs>
        <w:spacing w:line="240" w:lineRule="auto"/>
      </w:pPr>
    </w:p>
    <w:p w:rsidR="00CF35BE" w:rsidRPr="00CF35BE" w:rsidRDefault="00CF35BE" w:rsidP="00CF35BE">
      <w:pPr>
        <w:tabs>
          <w:tab w:val="left" w:pos="7371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F35BE">
        <w:rPr>
          <w:b/>
          <w:sz w:val="28"/>
          <w:szCs w:val="28"/>
        </w:rPr>
        <w:t>Załącznik Nr 1</w:t>
      </w:r>
    </w:p>
    <w:p w:rsidR="00CF35BE" w:rsidRPr="00CF35BE" w:rsidRDefault="00CF35BE" w:rsidP="00CF35BE">
      <w:pPr>
        <w:tabs>
          <w:tab w:val="left" w:pos="7371"/>
        </w:tabs>
        <w:spacing w:line="240" w:lineRule="auto"/>
        <w:jc w:val="right"/>
        <w:rPr>
          <w:b/>
          <w:sz w:val="28"/>
          <w:szCs w:val="28"/>
        </w:rPr>
      </w:pPr>
      <w:r w:rsidRPr="00CF35BE">
        <w:rPr>
          <w:b/>
          <w:sz w:val="28"/>
          <w:szCs w:val="28"/>
        </w:rPr>
        <w:t>Zał. do operatu z dnia 4 grudnia 2017 r.</w:t>
      </w:r>
    </w:p>
    <w:tbl>
      <w:tblPr>
        <w:tblW w:w="15753" w:type="dxa"/>
        <w:tblInd w:w="313" w:type="dxa"/>
        <w:tblCellMar>
          <w:left w:w="70" w:type="dxa"/>
          <w:right w:w="70" w:type="dxa"/>
        </w:tblCellMar>
        <w:tblLook w:val="04A0"/>
      </w:tblPr>
      <w:tblGrid>
        <w:gridCol w:w="419"/>
        <w:gridCol w:w="475"/>
        <w:gridCol w:w="5127"/>
        <w:gridCol w:w="786"/>
        <w:gridCol w:w="896"/>
        <w:gridCol w:w="1052"/>
        <w:gridCol w:w="896"/>
        <w:gridCol w:w="475"/>
        <w:gridCol w:w="808"/>
        <w:gridCol w:w="1130"/>
        <w:gridCol w:w="1119"/>
        <w:gridCol w:w="656"/>
        <w:gridCol w:w="1914"/>
      </w:tblGrid>
      <w:tr w:rsidR="002927D7" w:rsidRPr="002927D7" w:rsidTr="00CF35BE">
        <w:trPr>
          <w:trHeight w:val="722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7D7" w:rsidRPr="002927D7" w:rsidRDefault="002927D7" w:rsidP="00CF35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 xml:space="preserve">Wycena drzew </w:t>
            </w:r>
            <w:r w:rsidR="00B53D22" w:rsidRPr="002927D7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przeznaczonych</w:t>
            </w:r>
            <w:r w:rsidRPr="002927D7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 xml:space="preserve"> do wyc</w:t>
            </w:r>
            <w:r w:rsidR="00B53D22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 xml:space="preserve">inki na terenie Gminy </w:t>
            </w:r>
            <w:r w:rsidRPr="002927D7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Bychawa</w:t>
            </w:r>
          </w:p>
        </w:tc>
      </w:tr>
      <w:tr w:rsidR="002927D7" w:rsidRPr="002927D7" w:rsidTr="00CF35BE">
        <w:trPr>
          <w:trHeight w:val="391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Obliczenie miąższości i wartości drewna na pniu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2927D7" w:rsidRPr="002927D7" w:rsidTr="00CF35BE">
        <w:trPr>
          <w:trHeight w:val="3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2927D7" w:rsidRPr="002927D7" w:rsidTr="00CF35BE">
        <w:trPr>
          <w:trHeight w:val="812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 drzewa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Gatunek drzewa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obwód d 1,3 /cm/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średnica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Wysokośc</w:t>
            </w:r>
            <w:proofErr w:type="spellEnd"/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/m/</w:t>
            </w:r>
          </w:p>
        </w:tc>
        <w:tc>
          <w:tcPr>
            <w:tcW w:w="21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pl-PL"/>
              </w:rPr>
              <w:t>średnica/ cm/ powtórzona wg grup gatunków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Miąższość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sotrymenty</w:t>
            </w:r>
            <w:proofErr w:type="spellEnd"/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Wartość    /netto/</w:t>
            </w:r>
          </w:p>
        </w:tc>
      </w:tr>
      <w:tr w:rsidR="002927D7" w:rsidRPr="002927D7" w:rsidTr="00CF35BE">
        <w:trPr>
          <w:trHeight w:val="872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/rodzaj/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2927D7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pl-PL"/>
              </w:rPr>
              <w:t>igl.i</w:t>
            </w:r>
            <w:proofErr w:type="spellEnd"/>
            <w:r w:rsidRPr="002927D7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927D7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pl-PL"/>
              </w:rPr>
              <w:t>liśc.twarde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2927D7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pl-PL"/>
              </w:rPr>
              <w:t>Tp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2927D7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pl-PL"/>
              </w:rPr>
              <w:t>Lp,Wb</w:t>
            </w:r>
            <w:proofErr w:type="spellEnd"/>
            <w:r w:rsidRPr="002927D7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pl-PL"/>
              </w:rPr>
              <w:t>, Oś, owocowe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netto/m3/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pl-PL"/>
              </w:rPr>
              <w:t>1m3/zł/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/zł/</w:t>
            </w:r>
          </w:p>
        </w:tc>
      </w:tr>
      <w:tr w:rsidR="002927D7" w:rsidRPr="002927D7" w:rsidTr="00CF35BE">
        <w:trPr>
          <w:trHeight w:val="271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927D7" w:rsidRPr="002927D7" w:rsidTr="00CF35BE">
        <w:trPr>
          <w:trHeight w:val="256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2927D7" w:rsidRPr="002927D7" w:rsidTr="00CF35BE">
        <w:trPr>
          <w:trHeight w:val="346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53D22" w:rsidRPr="002927D7" w:rsidTr="00CF35BE">
        <w:trPr>
          <w:trHeight w:val="333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22" w:rsidRPr="002927D7" w:rsidRDefault="00B53D22" w:rsidP="00B53D2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22" w:rsidRPr="002927D7" w:rsidRDefault="00B53D22" w:rsidP="00B53D2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7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D22" w:rsidRPr="00691B7B" w:rsidRDefault="00B53D22" w:rsidP="00B53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691B7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Zadanie Nr 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22" w:rsidRPr="002927D7" w:rsidRDefault="00B53D22" w:rsidP="00292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22" w:rsidRPr="002927D7" w:rsidRDefault="00B53D22" w:rsidP="00292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D22" w:rsidRPr="002927D7" w:rsidRDefault="00B53D22" w:rsidP="00292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2927D7" w:rsidRPr="002927D7" w:rsidTr="00CF35BE">
        <w:trPr>
          <w:trHeight w:val="423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B53D2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B53D2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7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B53D22" w:rsidP="00B53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Znak sprawy </w:t>
            </w:r>
            <w:r w:rsidR="002927D7" w:rsidRPr="002927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GPK.6131.31.2017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2927D7" w:rsidRPr="002927D7" w:rsidTr="00CF35BE">
        <w:trPr>
          <w:trHeight w:val="361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842918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Topola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1,26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użytkowe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110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139 zł</w:t>
            </w:r>
          </w:p>
        </w:tc>
      </w:tr>
      <w:tr w:rsidR="002927D7" w:rsidRPr="002927D7" w:rsidTr="00CF35BE">
        <w:trPr>
          <w:trHeight w:val="30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842918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Topola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1,08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użytkowe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119 zł</w:t>
            </w:r>
          </w:p>
        </w:tc>
      </w:tr>
      <w:tr w:rsidR="002927D7" w:rsidRPr="002927D7" w:rsidTr="00CF35BE">
        <w:trPr>
          <w:trHeight w:val="33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842918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Topola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1,86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użytkowe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205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842918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Topola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2,92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użytkowe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262 zł</w:t>
            </w:r>
          </w:p>
        </w:tc>
      </w:tr>
      <w:tr w:rsidR="002927D7" w:rsidRPr="002927D7" w:rsidTr="00CF35BE">
        <w:trPr>
          <w:trHeight w:val="30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842918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Topola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1,68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użytkowe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185 zł</w:t>
            </w:r>
          </w:p>
        </w:tc>
      </w:tr>
      <w:tr w:rsidR="002927D7" w:rsidRPr="002927D7" w:rsidTr="00CF35BE">
        <w:trPr>
          <w:trHeight w:val="36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842918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1,68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59 zł</w:t>
            </w:r>
          </w:p>
        </w:tc>
      </w:tr>
      <w:tr w:rsidR="002927D7" w:rsidRPr="002927D7" w:rsidTr="00CF35BE">
        <w:trPr>
          <w:trHeight w:val="36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842918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15 zł</w:t>
            </w:r>
          </w:p>
        </w:tc>
      </w:tr>
      <w:tr w:rsidR="002927D7" w:rsidRPr="002927D7" w:rsidTr="00CF35BE">
        <w:trPr>
          <w:trHeight w:val="6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29 zł</w:t>
            </w:r>
          </w:p>
        </w:tc>
      </w:tr>
      <w:tr w:rsidR="002927D7" w:rsidRPr="002927D7" w:rsidTr="00CF35BE">
        <w:trPr>
          <w:trHeight w:val="55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42 zł</w:t>
            </w:r>
          </w:p>
        </w:tc>
      </w:tr>
      <w:tr w:rsidR="002927D7" w:rsidRPr="002927D7" w:rsidTr="00CF35BE">
        <w:trPr>
          <w:trHeight w:val="46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1,26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44 zł</w:t>
            </w:r>
          </w:p>
        </w:tc>
      </w:tr>
      <w:tr w:rsidR="002927D7" w:rsidRPr="002927D7" w:rsidTr="00CF35BE">
        <w:trPr>
          <w:trHeight w:val="45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15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15 zł</w:t>
            </w:r>
          </w:p>
        </w:tc>
      </w:tr>
      <w:tr w:rsidR="002927D7" w:rsidRPr="002927D7" w:rsidTr="00CF35BE">
        <w:trPr>
          <w:trHeight w:val="33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D7" w:rsidRPr="002927D7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Znak sprawy GPK.6131.16.2017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0 zł</w:t>
            </w:r>
          </w:p>
        </w:tc>
      </w:tr>
      <w:tr w:rsidR="002927D7" w:rsidRPr="002927D7" w:rsidTr="00CF35BE">
        <w:trPr>
          <w:trHeight w:val="40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0 zł</w:t>
            </w:r>
          </w:p>
        </w:tc>
      </w:tr>
      <w:tr w:rsidR="00B53D22" w:rsidRPr="002927D7" w:rsidTr="00CF35BE">
        <w:trPr>
          <w:trHeight w:val="58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22" w:rsidRPr="002927D7" w:rsidRDefault="00B53D22" w:rsidP="0029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D22" w:rsidRPr="002927D7" w:rsidRDefault="00B53D22" w:rsidP="0029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D22" w:rsidRPr="00691B7B" w:rsidRDefault="00B53D22" w:rsidP="00B53D22">
            <w:pPr>
              <w:spacing w:after="0" w:line="240" w:lineRule="auto"/>
              <w:rPr>
                <w:rFonts w:ascii="Arial CE" w:eastAsia="Times New Roman" w:hAnsi="Arial CE" w:cs="Times New Roman"/>
                <w:b/>
                <w:sz w:val="32"/>
                <w:szCs w:val="32"/>
                <w:lang w:eastAsia="pl-PL"/>
              </w:rPr>
            </w:pPr>
            <w:r w:rsidRPr="00691B7B">
              <w:rPr>
                <w:rFonts w:ascii="Arial CE" w:eastAsia="Times New Roman" w:hAnsi="Arial CE" w:cs="Times New Roman"/>
                <w:b/>
                <w:sz w:val="32"/>
                <w:szCs w:val="32"/>
                <w:lang w:eastAsia="pl-PL"/>
              </w:rPr>
              <w:t xml:space="preserve">Zadanie Nr </w:t>
            </w:r>
            <w:r w:rsidR="00240ECE">
              <w:rPr>
                <w:rFonts w:ascii="Arial CE" w:eastAsia="Times New Roman" w:hAnsi="Arial CE" w:cs="Times New Roman"/>
                <w:b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22" w:rsidRPr="002927D7" w:rsidRDefault="00B53D22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22" w:rsidRPr="002927D7" w:rsidRDefault="00B53D22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D22" w:rsidRPr="002927D7" w:rsidRDefault="00B53D22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</w:p>
        </w:tc>
      </w:tr>
      <w:tr w:rsidR="002927D7" w:rsidRPr="002927D7" w:rsidTr="00CF35BE">
        <w:trPr>
          <w:trHeight w:val="58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D7" w:rsidRPr="002927D7" w:rsidRDefault="002927D7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GPK.6131.17.2017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0 zł</w:t>
            </w:r>
          </w:p>
        </w:tc>
      </w:tr>
      <w:tr w:rsidR="002927D7" w:rsidRPr="002927D7" w:rsidTr="00CF35BE">
        <w:trPr>
          <w:trHeight w:val="63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12 zł</w:t>
            </w:r>
          </w:p>
        </w:tc>
      </w:tr>
      <w:tr w:rsidR="002927D7" w:rsidRPr="002927D7" w:rsidTr="00CF35BE">
        <w:trPr>
          <w:trHeight w:val="48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D7" w:rsidRPr="002927D7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Znak sprawy </w:t>
            </w:r>
            <w:r w:rsidR="002927D7" w:rsidRPr="00292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GPK.6131.20.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0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Świerk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użytkowe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40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D7" w:rsidRPr="002927D7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Znak sprawy</w:t>
            </w:r>
            <w:r w:rsidR="002927D7" w:rsidRPr="00292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GPK.6131.23.2017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0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użytkowe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75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71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41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691B7B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Świerk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użytkowe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49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D7" w:rsidRPr="002927D7" w:rsidRDefault="00691B7B" w:rsidP="0069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Znak sprawy </w:t>
            </w:r>
            <w:r w:rsidR="002927D7" w:rsidRPr="00292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GPK.6131.27.2017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0 zł</w:t>
            </w:r>
          </w:p>
        </w:tc>
      </w:tr>
      <w:tr w:rsidR="002927D7" w:rsidRPr="002927D7" w:rsidTr="00CF35BE">
        <w:trPr>
          <w:trHeight w:val="49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40ECE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1,76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105 zł</w:t>
            </w:r>
          </w:p>
        </w:tc>
      </w:tr>
      <w:tr w:rsidR="002927D7" w:rsidRPr="002927D7" w:rsidTr="00CF35BE">
        <w:trPr>
          <w:trHeight w:val="60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użytkowe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40 zł</w:t>
            </w:r>
          </w:p>
        </w:tc>
      </w:tr>
      <w:tr w:rsidR="002927D7" w:rsidRPr="002927D7" w:rsidTr="00CF35BE">
        <w:trPr>
          <w:trHeight w:val="49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1,76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105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1,86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65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D7" w:rsidRPr="002927D7" w:rsidRDefault="00691B7B" w:rsidP="0069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Znak sprawy </w:t>
            </w:r>
            <w:r w:rsidR="002927D7" w:rsidRPr="00292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GPK.6131.18.2017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0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1,13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68 zł</w:t>
            </w:r>
          </w:p>
        </w:tc>
      </w:tr>
      <w:tr w:rsidR="00691B7B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B" w:rsidRPr="002927D7" w:rsidRDefault="00691B7B" w:rsidP="0029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B" w:rsidRPr="002927D7" w:rsidRDefault="00691B7B" w:rsidP="0029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B" w:rsidRPr="00691B7B" w:rsidRDefault="00691B7B" w:rsidP="00691B7B">
            <w:pPr>
              <w:spacing w:after="0" w:line="240" w:lineRule="auto"/>
              <w:rPr>
                <w:rFonts w:ascii="Arial CE" w:eastAsia="Times New Roman" w:hAnsi="Arial CE" w:cs="Times New Roman"/>
                <w:b/>
                <w:sz w:val="32"/>
                <w:szCs w:val="32"/>
                <w:lang w:eastAsia="pl-PL"/>
              </w:rPr>
            </w:pPr>
            <w:r w:rsidRPr="00691B7B">
              <w:rPr>
                <w:rFonts w:ascii="Arial CE" w:eastAsia="Times New Roman" w:hAnsi="Arial CE" w:cs="Times New Roman"/>
                <w:b/>
                <w:sz w:val="32"/>
                <w:szCs w:val="32"/>
                <w:lang w:eastAsia="pl-PL"/>
              </w:rPr>
              <w:t xml:space="preserve">Zadanie Nr </w:t>
            </w:r>
            <w:r w:rsidR="00240ECE">
              <w:rPr>
                <w:rFonts w:ascii="Arial CE" w:eastAsia="Times New Roman" w:hAnsi="Arial CE" w:cs="Times New Roman"/>
                <w:b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7B" w:rsidRPr="002927D7" w:rsidRDefault="00691B7B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7B" w:rsidRPr="002927D7" w:rsidRDefault="00691B7B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B7B" w:rsidRPr="002927D7" w:rsidRDefault="00691B7B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D7" w:rsidRPr="002927D7" w:rsidRDefault="002927D7" w:rsidP="0069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GPK.6131.5.2017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0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Głóg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6 zł</w:t>
            </w:r>
          </w:p>
        </w:tc>
      </w:tr>
      <w:tr w:rsidR="002927D7" w:rsidRPr="002927D7" w:rsidTr="00CF35BE">
        <w:trPr>
          <w:trHeight w:val="55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Głóg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3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D7" w:rsidRPr="002927D7" w:rsidRDefault="002927D7" w:rsidP="0069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12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D7" w:rsidRPr="002927D7" w:rsidRDefault="002927D7" w:rsidP="0069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13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D7" w:rsidRPr="002927D7" w:rsidRDefault="002927D7" w:rsidP="0069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49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40ECE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D7" w:rsidRPr="002927D7" w:rsidRDefault="002927D7" w:rsidP="0069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12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D7" w:rsidRPr="002927D7" w:rsidRDefault="002927D7" w:rsidP="0069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GPK.6131.19.2017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0 zł</w:t>
            </w:r>
          </w:p>
        </w:tc>
      </w:tr>
      <w:tr w:rsidR="002927D7" w:rsidRPr="002927D7" w:rsidTr="00CF35BE">
        <w:trPr>
          <w:trHeight w:val="51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Głóg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3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Głóg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3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Wierzba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25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Wierzba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1,44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50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D7" w:rsidRPr="002927D7" w:rsidRDefault="002927D7" w:rsidP="0069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GPK.6131.316.2016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0 zł</w:t>
            </w:r>
          </w:p>
        </w:tc>
      </w:tr>
      <w:tr w:rsidR="00691B7B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B" w:rsidRPr="002927D7" w:rsidRDefault="00691B7B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B" w:rsidRPr="002927D7" w:rsidRDefault="00691B7B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B" w:rsidRPr="00691B7B" w:rsidRDefault="00691B7B" w:rsidP="00691B7B">
            <w:pPr>
              <w:spacing w:after="0" w:line="240" w:lineRule="auto"/>
              <w:rPr>
                <w:rFonts w:ascii="Arial CE" w:eastAsia="Times New Roman" w:hAnsi="Arial CE" w:cs="Times New Roman"/>
                <w:b/>
                <w:sz w:val="32"/>
                <w:szCs w:val="32"/>
                <w:lang w:eastAsia="pl-PL"/>
              </w:rPr>
            </w:pPr>
            <w:r w:rsidRPr="00691B7B">
              <w:rPr>
                <w:rFonts w:ascii="Arial CE" w:eastAsia="Times New Roman" w:hAnsi="Arial CE" w:cs="Times New Roman"/>
                <w:b/>
                <w:sz w:val="32"/>
                <w:szCs w:val="32"/>
                <w:lang w:eastAsia="pl-PL"/>
              </w:rPr>
              <w:t xml:space="preserve">Zadanie Nr </w:t>
            </w:r>
            <w:r w:rsidR="00240ECE">
              <w:rPr>
                <w:rFonts w:ascii="Arial CE" w:eastAsia="Times New Roman" w:hAnsi="Arial CE" w:cs="Times New Roman"/>
                <w:b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7B" w:rsidRPr="002927D7" w:rsidRDefault="00691B7B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7B" w:rsidRPr="002927D7" w:rsidRDefault="00691B7B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B7B" w:rsidRPr="002927D7" w:rsidRDefault="00691B7B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Topola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1,02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36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Topola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1,44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50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Topola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2,48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użytkowe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248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D7" w:rsidRPr="002927D7" w:rsidRDefault="002927D7" w:rsidP="0069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GPK.6131.316.2016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0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użytkowe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35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1,04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użytkowe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72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40ECE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39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1,08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65 zł</w:t>
            </w:r>
          </w:p>
        </w:tc>
      </w:tr>
      <w:tr w:rsidR="00691B7B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B" w:rsidRPr="002927D7" w:rsidRDefault="00691B7B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B" w:rsidRPr="002927D7" w:rsidRDefault="00691B7B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B" w:rsidRDefault="00691B7B" w:rsidP="00691B7B">
            <w:pPr>
              <w:spacing w:after="0" w:line="240" w:lineRule="auto"/>
              <w:rPr>
                <w:rFonts w:ascii="Arial CE" w:eastAsia="Times New Roman" w:hAnsi="Arial CE" w:cs="Times New Roman"/>
                <w:b/>
                <w:sz w:val="32"/>
                <w:szCs w:val="32"/>
                <w:lang w:eastAsia="pl-PL"/>
              </w:rPr>
            </w:pPr>
          </w:p>
          <w:p w:rsidR="00691B7B" w:rsidRPr="00691B7B" w:rsidRDefault="00691B7B" w:rsidP="00691B7B">
            <w:pPr>
              <w:spacing w:after="0" w:line="240" w:lineRule="auto"/>
              <w:rPr>
                <w:rFonts w:ascii="Arial CE" w:eastAsia="Times New Roman" w:hAnsi="Arial CE" w:cs="Times New Roman"/>
                <w:b/>
                <w:sz w:val="32"/>
                <w:szCs w:val="32"/>
                <w:lang w:eastAsia="pl-PL"/>
              </w:rPr>
            </w:pPr>
            <w:r w:rsidRPr="00691B7B">
              <w:rPr>
                <w:rFonts w:ascii="Arial CE" w:eastAsia="Times New Roman" w:hAnsi="Arial CE" w:cs="Times New Roman"/>
                <w:b/>
                <w:sz w:val="32"/>
                <w:szCs w:val="32"/>
                <w:lang w:eastAsia="pl-PL"/>
              </w:rPr>
              <w:t xml:space="preserve">Zadania </w:t>
            </w:r>
            <w:r w:rsidR="00240ECE">
              <w:rPr>
                <w:rFonts w:ascii="Arial CE" w:eastAsia="Times New Roman" w:hAnsi="Arial CE" w:cs="Times New Roman"/>
                <w:b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7B" w:rsidRPr="002927D7" w:rsidRDefault="00691B7B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7B" w:rsidRPr="002927D7" w:rsidRDefault="00691B7B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B7B" w:rsidRPr="002927D7" w:rsidRDefault="00691B7B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D7" w:rsidRPr="002927D7" w:rsidRDefault="002927D7" w:rsidP="0069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GPK.6131.73.2017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0 zł</w:t>
            </w:r>
          </w:p>
        </w:tc>
      </w:tr>
      <w:tr w:rsidR="002927D7" w:rsidRPr="002927D7" w:rsidTr="00CF35BE">
        <w:trPr>
          <w:trHeight w:val="46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40ECE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842918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użytkowe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11 zł</w:t>
            </w:r>
          </w:p>
        </w:tc>
      </w:tr>
      <w:tr w:rsidR="002927D7" w:rsidRPr="002927D7" w:rsidTr="00CF35BE">
        <w:trPr>
          <w:trHeight w:val="43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842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użytkowe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15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84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842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użytkowe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72 zł</w:t>
            </w:r>
          </w:p>
        </w:tc>
      </w:tr>
      <w:tr w:rsidR="002927D7" w:rsidRPr="002927D7" w:rsidTr="00CF35BE">
        <w:trPr>
          <w:trHeight w:val="48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4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84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842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1,04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użytkowe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83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84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842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użytkowe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49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użytkowe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37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59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26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4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16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użytkowe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46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4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użytkowe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37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użytkowe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52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40ECE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431C0E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14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40ECE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431C0E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17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4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22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11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14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5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11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15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4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4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30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15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24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30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11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40ECE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431C0E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30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431C0E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39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43 zł</w:t>
            </w:r>
          </w:p>
        </w:tc>
      </w:tr>
      <w:tr w:rsidR="002927D7" w:rsidRPr="002927D7" w:rsidTr="00CF35BE">
        <w:trPr>
          <w:trHeight w:val="45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8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D7" w:rsidRPr="002927D7" w:rsidRDefault="007B6C9F" w:rsidP="007B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Znak sprawy</w:t>
            </w:r>
            <w:r w:rsidR="002927D7" w:rsidRPr="00292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GPK.6131.56.2017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0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Brzoza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24 zł</w:t>
            </w:r>
          </w:p>
        </w:tc>
      </w:tr>
      <w:tr w:rsidR="002927D7" w:rsidRPr="002927D7" w:rsidTr="00CF35BE">
        <w:trPr>
          <w:trHeight w:val="49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Brzoza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48 zł</w:t>
            </w:r>
          </w:p>
        </w:tc>
      </w:tr>
      <w:tr w:rsidR="002927D7" w:rsidRPr="002927D7" w:rsidTr="00CF35BE">
        <w:trPr>
          <w:trHeight w:val="45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Brzoza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36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Brzoza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36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Brzoza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48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Brzoza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69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40ECE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431C0E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5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Osika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7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40ECE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4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Osika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3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Osika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8 zł</w:t>
            </w:r>
          </w:p>
        </w:tc>
      </w:tr>
      <w:tr w:rsidR="007B6C9F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9F" w:rsidRPr="002927D7" w:rsidRDefault="007B6C9F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9F" w:rsidRPr="002927D7" w:rsidRDefault="007B6C9F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9F" w:rsidRPr="007B6C9F" w:rsidRDefault="007B6C9F" w:rsidP="007B6C9F">
            <w:pPr>
              <w:spacing w:after="0" w:line="240" w:lineRule="auto"/>
              <w:rPr>
                <w:rFonts w:ascii="Arial CE" w:eastAsia="Times New Roman" w:hAnsi="Arial CE" w:cs="Times New Roman"/>
                <w:b/>
                <w:sz w:val="32"/>
                <w:szCs w:val="32"/>
                <w:lang w:eastAsia="pl-PL"/>
              </w:rPr>
            </w:pPr>
            <w:r w:rsidRPr="007B6C9F">
              <w:rPr>
                <w:rFonts w:ascii="Arial CE" w:eastAsia="Times New Roman" w:hAnsi="Arial CE" w:cs="Times New Roman"/>
                <w:b/>
                <w:sz w:val="32"/>
                <w:szCs w:val="32"/>
                <w:lang w:eastAsia="pl-PL"/>
              </w:rPr>
              <w:t xml:space="preserve">Zadanie Nr </w:t>
            </w:r>
            <w:r w:rsidR="00240ECE">
              <w:rPr>
                <w:rFonts w:ascii="Arial CE" w:eastAsia="Times New Roman" w:hAnsi="Arial CE" w:cs="Times New Roman"/>
                <w:b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9F" w:rsidRPr="002927D7" w:rsidRDefault="007B6C9F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9F" w:rsidRPr="002927D7" w:rsidRDefault="007B6C9F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C9F" w:rsidRPr="002927D7" w:rsidRDefault="007B6C9F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D7" w:rsidRPr="002927D7" w:rsidRDefault="007B6C9F" w:rsidP="007B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Znak sprawy</w:t>
            </w:r>
            <w:r w:rsidR="002927D7" w:rsidRPr="00292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GPK.6131.48.2017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0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4,27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149 zł</w:t>
            </w:r>
          </w:p>
        </w:tc>
      </w:tr>
      <w:tr w:rsidR="002927D7" w:rsidRPr="002927D7" w:rsidTr="00CF35BE">
        <w:trPr>
          <w:trHeight w:val="51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431C0E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4,27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149 zł</w:t>
            </w:r>
          </w:p>
        </w:tc>
      </w:tr>
      <w:tr w:rsidR="007B6C9F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9F" w:rsidRPr="002927D7" w:rsidRDefault="007B6C9F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9F" w:rsidRPr="002927D7" w:rsidRDefault="007B6C9F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9F" w:rsidRPr="007B6C9F" w:rsidRDefault="007B6C9F" w:rsidP="007B6C9F">
            <w:pPr>
              <w:spacing w:after="0" w:line="240" w:lineRule="auto"/>
              <w:rPr>
                <w:rFonts w:ascii="Arial CE" w:eastAsia="Times New Roman" w:hAnsi="Arial CE" w:cs="Times New Roman"/>
                <w:b/>
                <w:sz w:val="32"/>
                <w:szCs w:val="32"/>
                <w:lang w:eastAsia="pl-PL"/>
              </w:rPr>
            </w:pPr>
            <w:r w:rsidRPr="007B6C9F">
              <w:rPr>
                <w:rFonts w:ascii="Arial CE" w:eastAsia="Times New Roman" w:hAnsi="Arial CE" w:cs="Times New Roman"/>
                <w:b/>
                <w:sz w:val="32"/>
                <w:szCs w:val="32"/>
                <w:lang w:eastAsia="pl-PL"/>
              </w:rPr>
              <w:t xml:space="preserve">Zadanie Nr </w:t>
            </w:r>
            <w:r w:rsidR="00240ECE">
              <w:rPr>
                <w:rFonts w:ascii="Arial CE" w:eastAsia="Times New Roman" w:hAnsi="Arial CE" w:cs="Times New Roman"/>
                <w:b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9F" w:rsidRPr="002927D7" w:rsidRDefault="007B6C9F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9F" w:rsidRPr="002927D7" w:rsidRDefault="007B6C9F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C9F" w:rsidRPr="002927D7" w:rsidRDefault="007B6C9F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D7" w:rsidRPr="002927D7" w:rsidRDefault="00AA73B5" w:rsidP="007B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Znak sprawy</w:t>
            </w:r>
            <w:r w:rsidR="002927D7" w:rsidRPr="00292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.6131.12.2017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0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1,58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opałowe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55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użytkowe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92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24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43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1,40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użytkowe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84 zł</w:t>
            </w:r>
          </w:p>
        </w:tc>
      </w:tr>
      <w:tr w:rsidR="002927D7" w:rsidRPr="002927D7" w:rsidTr="00CF35BE">
        <w:trPr>
          <w:trHeight w:val="3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 </w:t>
            </w:r>
          </w:p>
        </w:tc>
      </w:tr>
      <w:tr w:rsidR="002927D7" w:rsidRPr="002927D7" w:rsidTr="00CF35BE">
        <w:trPr>
          <w:trHeight w:val="3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Ogółem netto /bez </w:t>
            </w:r>
            <w:proofErr w:type="spellStart"/>
            <w:r w:rsidRPr="002927D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Vat</w:t>
            </w:r>
            <w:proofErr w:type="spellEnd"/>
            <w:r w:rsidRPr="002927D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/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842918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  <w:t>69,53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842918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  <w:t>4 061,00</w:t>
            </w:r>
            <w:r w:rsidR="002927D7" w:rsidRPr="002927D7"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2927D7" w:rsidRPr="002927D7" w:rsidTr="00CF35BE">
        <w:trPr>
          <w:trHeight w:val="301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 </w:t>
            </w:r>
          </w:p>
        </w:tc>
      </w:tr>
      <w:tr w:rsidR="002927D7" w:rsidRPr="002927D7" w:rsidTr="00CF35BE">
        <w:trPr>
          <w:trHeight w:val="301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sortymenty opałowe/S4, M/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8% VAT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842918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>
              <w:rPr>
                <w:rFonts w:ascii="Arial CE" w:eastAsia="Times New Roman" w:hAnsi="Arial CE" w:cs="Times New Roman"/>
                <w:lang w:eastAsia="pl-PL"/>
              </w:rPr>
              <w:t>46,30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842918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lang w:eastAsia="pl-PL"/>
              </w:rPr>
              <w:t>2 018</w:t>
            </w:r>
            <w:r w:rsidR="002927D7"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 xml:space="preserve"> zł</w:t>
            </w:r>
          </w:p>
        </w:tc>
      </w:tr>
      <w:tr w:rsidR="002927D7" w:rsidRPr="002927D7" w:rsidTr="00CF35BE">
        <w:trPr>
          <w:trHeight w:val="52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sortymenty użytkowe/S2,S3  WC/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23% WAT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7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27D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23,23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7D7" w:rsidRPr="002927D7" w:rsidRDefault="002927D7" w:rsidP="00292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pl-PL"/>
              </w:rPr>
            </w:pPr>
            <w:r w:rsidRPr="002927D7">
              <w:rPr>
                <w:rFonts w:ascii="Arial CE" w:eastAsia="Times New Roman" w:hAnsi="Arial CE" w:cs="Times New Roman"/>
                <w:b/>
                <w:bCs/>
                <w:lang w:eastAsia="pl-PL"/>
              </w:rPr>
              <w:t>2 043 zł</w:t>
            </w:r>
          </w:p>
        </w:tc>
      </w:tr>
    </w:tbl>
    <w:p w:rsidR="00A43058" w:rsidRDefault="00A43058" w:rsidP="002927D7">
      <w:pPr>
        <w:ind w:left="-993"/>
      </w:pPr>
    </w:p>
    <w:sectPr w:rsidR="00A43058" w:rsidSect="002927D7">
      <w:pgSz w:w="16838" w:h="11906" w:orient="landscape"/>
      <w:pgMar w:top="1417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27D7"/>
    <w:rsid w:val="00010D24"/>
    <w:rsid w:val="000E6F35"/>
    <w:rsid w:val="00240ECE"/>
    <w:rsid w:val="002927D7"/>
    <w:rsid w:val="00351E18"/>
    <w:rsid w:val="00431C0E"/>
    <w:rsid w:val="004B560C"/>
    <w:rsid w:val="006878F4"/>
    <w:rsid w:val="00691B7B"/>
    <w:rsid w:val="007B6C9F"/>
    <w:rsid w:val="00842918"/>
    <w:rsid w:val="00A43058"/>
    <w:rsid w:val="00AA73B5"/>
    <w:rsid w:val="00B53D22"/>
    <w:rsid w:val="00CC449A"/>
    <w:rsid w:val="00CF35BE"/>
    <w:rsid w:val="00E2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2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27D7"/>
    <w:rPr>
      <w:color w:val="800080"/>
      <w:u w:val="single"/>
    </w:rPr>
  </w:style>
  <w:style w:type="paragraph" w:customStyle="1" w:styleId="xl65">
    <w:name w:val="xl65"/>
    <w:basedOn w:val="Normalny"/>
    <w:rsid w:val="002927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27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9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29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69">
    <w:name w:val="xl69"/>
    <w:basedOn w:val="Normalny"/>
    <w:rsid w:val="002927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0">
    <w:name w:val="xl70"/>
    <w:basedOn w:val="Normalny"/>
    <w:rsid w:val="002927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xl71">
    <w:name w:val="xl71"/>
    <w:basedOn w:val="Normalny"/>
    <w:rsid w:val="002927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927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2927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27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75">
    <w:name w:val="xl75"/>
    <w:basedOn w:val="Normalny"/>
    <w:rsid w:val="002927D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27D7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927D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79">
    <w:name w:val="xl79"/>
    <w:basedOn w:val="Normalny"/>
    <w:rsid w:val="002927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80">
    <w:name w:val="xl80"/>
    <w:basedOn w:val="Normalny"/>
    <w:rsid w:val="002927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81">
    <w:name w:val="xl81"/>
    <w:basedOn w:val="Normalny"/>
    <w:rsid w:val="002927D7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927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2927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84">
    <w:name w:val="xl84"/>
    <w:basedOn w:val="Normalny"/>
    <w:rsid w:val="002927D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2927D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2927D7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2927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2927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2927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27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2927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2927D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2927D7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292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292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27D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27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2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292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2927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292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292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07">
    <w:name w:val="xl107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9">
    <w:name w:val="xl109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0">
    <w:name w:val="xl110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11">
    <w:name w:val="xl111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114">
    <w:name w:val="xl114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15">
    <w:name w:val="xl115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19">
    <w:name w:val="xl119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20">
    <w:name w:val="xl120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121">
    <w:name w:val="xl121"/>
    <w:basedOn w:val="Normalny"/>
    <w:rsid w:val="00292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125">
    <w:name w:val="xl125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lang w:eastAsia="pl-PL"/>
    </w:rPr>
  </w:style>
  <w:style w:type="paragraph" w:customStyle="1" w:styleId="xl126">
    <w:name w:val="xl126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29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2">
    <w:name w:val="xl132"/>
    <w:basedOn w:val="Normalny"/>
    <w:rsid w:val="00292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292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292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35">
    <w:name w:val="xl135"/>
    <w:basedOn w:val="Normalny"/>
    <w:rsid w:val="00292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2927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292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138">
    <w:name w:val="xl138"/>
    <w:basedOn w:val="Normalny"/>
    <w:rsid w:val="002927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292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41">
    <w:name w:val="xl141"/>
    <w:basedOn w:val="Normalny"/>
    <w:rsid w:val="002927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2927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292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2927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2927D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2927D7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2927D7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2927D7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2927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2927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51">
    <w:name w:val="xl151"/>
    <w:basedOn w:val="Normalny"/>
    <w:rsid w:val="002927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52">
    <w:name w:val="xl152"/>
    <w:basedOn w:val="Normalny"/>
    <w:rsid w:val="002927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53">
    <w:name w:val="xl153"/>
    <w:basedOn w:val="Normalny"/>
    <w:rsid w:val="002927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54">
    <w:name w:val="xl154"/>
    <w:basedOn w:val="Normalny"/>
    <w:rsid w:val="002927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55">
    <w:name w:val="xl155"/>
    <w:basedOn w:val="Normalny"/>
    <w:rsid w:val="002927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56">
    <w:name w:val="xl156"/>
    <w:basedOn w:val="Normalny"/>
    <w:rsid w:val="002927D7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57">
    <w:name w:val="xl157"/>
    <w:basedOn w:val="Normalny"/>
    <w:rsid w:val="002927D7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58">
    <w:name w:val="xl158"/>
    <w:basedOn w:val="Normalny"/>
    <w:rsid w:val="002927D7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59">
    <w:name w:val="xl159"/>
    <w:basedOn w:val="Normalny"/>
    <w:rsid w:val="002927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60">
    <w:name w:val="xl160"/>
    <w:basedOn w:val="Normalny"/>
    <w:rsid w:val="002927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61">
    <w:name w:val="xl161"/>
    <w:basedOn w:val="Normalny"/>
    <w:rsid w:val="002927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62">
    <w:name w:val="xl162"/>
    <w:basedOn w:val="Normalny"/>
    <w:rsid w:val="002927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63">
    <w:name w:val="xl163"/>
    <w:basedOn w:val="Normalny"/>
    <w:rsid w:val="002927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64">
    <w:name w:val="xl164"/>
    <w:basedOn w:val="Normalny"/>
    <w:rsid w:val="00292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292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66">
    <w:name w:val="xl166"/>
    <w:basedOn w:val="Normalny"/>
    <w:rsid w:val="00292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67">
    <w:name w:val="xl167"/>
    <w:basedOn w:val="Normalny"/>
    <w:rsid w:val="00292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68">
    <w:name w:val="xl168"/>
    <w:basedOn w:val="Normalny"/>
    <w:rsid w:val="002927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69">
    <w:name w:val="xl169"/>
    <w:basedOn w:val="Normalny"/>
    <w:rsid w:val="00292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rsid w:val="002927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292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2927D7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2927D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2927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5">
    <w:name w:val="xl175"/>
    <w:basedOn w:val="Normalny"/>
    <w:rsid w:val="0029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6">
    <w:name w:val="xl176"/>
    <w:basedOn w:val="Normalny"/>
    <w:rsid w:val="002927D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292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agag</dc:creator>
  <cp:lastModifiedBy>agag</cp:lastModifiedBy>
  <cp:revision>6</cp:revision>
  <cp:lastPrinted>2018-02-21T09:28:00Z</cp:lastPrinted>
  <dcterms:created xsi:type="dcterms:W3CDTF">2018-01-11T12:45:00Z</dcterms:created>
  <dcterms:modified xsi:type="dcterms:W3CDTF">2018-02-21T09:34:00Z</dcterms:modified>
</cp:coreProperties>
</file>